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47406" w:rsidRDefault="0047051D" w:rsidP="00E83018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mbria" w:hAnsi="Cambria"/>
          <w:lang w:val="en-US"/>
        </w:rPr>
      </w:pPr>
      <w:r w:rsidRPr="002D6D49">
        <w:rPr>
          <w:rStyle w:val="Pogrubienie"/>
          <w:rFonts w:ascii="Cambria" w:hAnsi="Cambria"/>
          <w:lang w:val="en-US"/>
        </w:rPr>
        <w:t xml:space="preserve">GUIDANCE ON THE COMPOSITION AND STRUCTURE OF PAPERS SUBMITTED </w:t>
      </w:r>
    </w:p>
    <w:p w:rsidR="0047051D" w:rsidRPr="002D6D49" w:rsidRDefault="003E4097" w:rsidP="00E83018">
      <w:pPr>
        <w:pStyle w:val="NormalnyWeb"/>
        <w:spacing w:before="0" w:beforeAutospacing="0" w:after="0" w:afterAutospacing="0" w:line="276" w:lineRule="auto"/>
        <w:jc w:val="center"/>
        <w:rPr>
          <w:rFonts w:ascii="Cambria" w:hAnsi="Cambria"/>
          <w:lang w:val="en-US"/>
        </w:rPr>
      </w:pPr>
      <w:r>
        <w:rPr>
          <w:rStyle w:val="Pogrubienie"/>
          <w:rFonts w:ascii="Cambria" w:hAnsi="Cambria"/>
          <w:lang w:val="en-US"/>
        </w:rPr>
        <w:t>TO COFFEE &amp; TEA MARKETING JOURNAL</w:t>
      </w:r>
    </w:p>
    <w:p w:rsidR="00672E1C" w:rsidRDefault="00672E1C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br/>
        <w:t>Articles should be written in English, in a clear, succinct and accessible manner. Authors must sign upon submission for review a statement indicating that the submitted work is their ori</w:t>
      </w:r>
      <w:r w:rsidRPr="002D6D49">
        <w:rPr>
          <w:rFonts w:ascii="Cambria" w:hAnsi="Cambria"/>
          <w:sz w:val="22"/>
          <w:szCs w:val="22"/>
          <w:lang w:val="en-US"/>
        </w:rPr>
        <w:t>g</w:t>
      </w:r>
      <w:r w:rsidRPr="002D6D49">
        <w:rPr>
          <w:rFonts w:ascii="Cambria" w:hAnsi="Cambria"/>
          <w:sz w:val="22"/>
          <w:szCs w:val="22"/>
          <w:lang w:val="en-US"/>
        </w:rPr>
        <w:t>inal work, complies with the ethical guidelines for research in the area of study, and is not under publication consideration elsewhere. Breaches of ethical standards will result in i</w:t>
      </w:r>
      <w:r w:rsidRPr="002D6D49">
        <w:rPr>
          <w:rFonts w:ascii="Cambria" w:hAnsi="Cambria"/>
          <w:sz w:val="22"/>
          <w:szCs w:val="22"/>
          <w:lang w:val="en-US"/>
        </w:rPr>
        <w:t>m</w:t>
      </w:r>
      <w:r w:rsidRPr="002D6D49">
        <w:rPr>
          <w:rFonts w:ascii="Cambria" w:hAnsi="Cambria"/>
          <w:sz w:val="22"/>
          <w:szCs w:val="22"/>
          <w:lang w:val="en-US"/>
        </w:rPr>
        <w:t>mediate withdrawal of the manuscript from review, notification of the breach to journal readers and other affected parties (e.g., other journal where work published or under review; original author of work).</w:t>
      </w:r>
    </w:p>
    <w:p w:rsidR="0047051D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 </w:t>
      </w:r>
    </w:p>
    <w:p w:rsidR="00A93CE7" w:rsidRPr="002D6D49" w:rsidRDefault="00A93CE7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Cambria" w:hAnsi="Cambria"/>
          <w:lang w:val="en-US"/>
        </w:rPr>
      </w:pPr>
      <w:r w:rsidRPr="002D6D49">
        <w:rPr>
          <w:rStyle w:val="Pogrubienie"/>
          <w:rFonts w:ascii="Cambria" w:hAnsi="Cambria"/>
          <w:lang w:val="en-US"/>
        </w:rPr>
        <w:t>1. COMPOSITION</w:t>
      </w: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</w:p>
    <w:p w:rsidR="00E83018" w:rsidRDefault="0047051D" w:rsidP="00E83018">
      <w:pPr>
        <w:pStyle w:val="NormalnyWeb"/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1. Fonts:</w:t>
      </w:r>
    </w:p>
    <w:p w:rsidR="0047051D" w:rsidRPr="002D6D49" w:rsidRDefault="0047051D" w:rsidP="00E83018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Author’s/co-author’s name: Cambria, 20 points, centred</w:t>
      </w:r>
    </w:p>
    <w:p w:rsidR="00E83018" w:rsidRDefault="0047051D" w:rsidP="00E83018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Title: Ca</w:t>
      </w:r>
      <w:r w:rsidR="00E83018">
        <w:rPr>
          <w:rFonts w:ascii="Cambria" w:hAnsi="Cambria"/>
          <w:sz w:val="22"/>
          <w:szCs w:val="22"/>
          <w:lang w:val="en-US"/>
        </w:rPr>
        <w:t>mbria, 24 points, bold, centred</w:t>
      </w:r>
    </w:p>
    <w:p w:rsidR="00E83018" w:rsidRDefault="0047051D" w:rsidP="00E83018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Subtitles: Cambria, 1</w:t>
      </w:r>
      <w:r w:rsidR="00E83018">
        <w:rPr>
          <w:rFonts w:ascii="Cambria" w:hAnsi="Cambria"/>
          <w:sz w:val="22"/>
          <w:szCs w:val="22"/>
          <w:lang w:val="en-US"/>
        </w:rPr>
        <w:t>4 points, bold, left-aligned</w:t>
      </w:r>
    </w:p>
    <w:p w:rsidR="00E83018" w:rsidRDefault="0047051D" w:rsidP="00E83018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Body of t</w:t>
      </w:r>
      <w:r w:rsidR="00E83018">
        <w:rPr>
          <w:rFonts w:ascii="Cambria" w:hAnsi="Cambria"/>
          <w:sz w:val="22"/>
          <w:szCs w:val="22"/>
          <w:lang w:val="en-US"/>
        </w:rPr>
        <w:t>he paper: Cambria, 12 points</w:t>
      </w:r>
    </w:p>
    <w:p w:rsidR="0047051D" w:rsidRPr="002D6D49" w:rsidRDefault="0047051D" w:rsidP="00E83018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Table: Cambria, 10 points</w:t>
      </w: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2. Margins: 2,5 cm</w:t>
      </w: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3. Line spacing: 1,15</w:t>
      </w: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4. Body of the paper: justified</w:t>
      </w:r>
    </w:p>
    <w:p w:rsidR="00E83018" w:rsidRDefault="0047051D" w:rsidP="00E83018">
      <w:pPr>
        <w:pStyle w:val="NormalnyWeb"/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5. Spacing:</w:t>
      </w:r>
    </w:p>
    <w:p w:rsidR="00E83018" w:rsidRDefault="0047051D" w:rsidP="00E83018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Title, sectio</w:t>
      </w:r>
      <w:r w:rsidR="00E83018">
        <w:rPr>
          <w:rFonts w:ascii="Cambria" w:hAnsi="Cambria"/>
          <w:sz w:val="22"/>
          <w:szCs w:val="22"/>
          <w:lang w:val="en-US"/>
        </w:rPr>
        <w:t>ns and subsections: 6 points</w:t>
      </w:r>
    </w:p>
    <w:p w:rsidR="00E83018" w:rsidRDefault="00E83018" w:rsidP="00E83018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Body of the paper: 0 point</w:t>
      </w:r>
    </w:p>
    <w:p w:rsidR="0047051D" w:rsidRPr="002D6D49" w:rsidRDefault="0047051D" w:rsidP="00E83018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Table: 0 point</w:t>
      </w: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6. Indents: special protrusion (“first line”) – 1,25 cm</w:t>
      </w:r>
    </w:p>
    <w:p w:rsidR="0047051D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 xml:space="preserve">7. Tables and Figures: black and white, with no shading, placed in the text; number and title </w:t>
      </w:r>
      <w:r w:rsidR="00A93CE7">
        <w:rPr>
          <w:rFonts w:ascii="Cambria" w:hAnsi="Cambria"/>
          <w:sz w:val="22"/>
          <w:szCs w:val="22"/>
          <w:lang w:val="en-US"/>
        </w:rPr>
        <w:br/>
        <w:t xml:space="preserve">     </w:t>
      </w:r>
      <w:r w:rsidRPr="002D6D49">
        <w:rPr>
          <w:rFonts w:ascii="Cambria" w:hAnsi="Cambria"/>
          <w:sz w:val="22"/>
          <w:szCs w:val="22"/>
          <w:lang w:val="en-US"/>
        </w:rPr>
        <w:t>above and the source below</w:t>
      </w:r>
    </w:p>
    <w:p w:rsidR="00A93CE7" w:rsidRPr="002D6D49" w:rsidRDefault="00A93CE7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 </w:t>
      </w: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Cambria" w:hAnsi="Cambria"/>
          <w:lang w:val="en-US"/>
        </w:rPr>
      </w:pPr>
      <w:r w:rsidRPr="002D6D49">
        <w:rPr>
          <w:rStyle w:val="Pogrubienie"/>
          <w:rFonts w:ascii="Cambria" w:hAnsi="Cambria"/>
          <w:lang w:val="en-US"/>
        </w:rPr>
        <w:t>2. STRUCTURE OF THE PAPER</w:t>
      </w: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1. Name and surname of the author and co-author (if any)</w:t>
      </w: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 xml:space="preserve">2. E-mail address </w:t>
      </w: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 xml:space="preserve">3. Affiliation </w:t>
      </w: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4. Title</w:t>
      </w:r>
    </w:p>
    <w:p w:rsidR="0047051D" w:rsidRPr="006F0E28" w:rsidRDefault="0047051D" w:rsidP="00E83018">
      <w:pPr>
        <w:spacing w:after="0"/>
        <w:rPr>
          <w:color w:val="000000" w:themeColor="text1"/>
          <w:sz w:val="20"/>
          <w:lang w:val="en-US"/>
        </w:rPr>
      </w:pPr>
      <w:r w:rsidRPr="002D6D49">
        <w:rPr>
          <w:rFonts w:ascii="Cambria" w:hAnsi="Cambria"/>
          <w:lang w:val="en-US"/>
        </w:rPr>
        <w:lastRenderedPageBreak/>
        <w:t>5. Abstract (up to 6 lines</w:t>
      </w:r>
      <w:r w:rsidR="006F0E28">
        <w:rPr>
          <w:rFonts w:ascii="Cambria" w:hAnsi="Cambria"/>
          <w:lang w:val="en-US"/>
        </w:rPr>
        <w:t xml:space="preserve">: </w:t>
      </w:r>
      <w:r w:rsidR="006F0E28" w:rsidRPr="006F0E28">
        <w:rPr>
          <w:rFonts w:ascii="Cambria" w:hAnsi="Cambria"/>
          <w:lang w:val="en-US"/>
        </w:rPr>
        <w:t xml:space="preserve">Aim/Purpose; Design/methodology/approach;  </w:t>
      </w:r>
      <w:r w:rsidR="006F0E28" w:rsidRPr="006F0E28">
        <w:rPr>
          <w:rFonts w:ascii="Cambria" w:hAnsi="Cambria"/>
          <w:color w:val="000000" w:themeColor="text1"/>
          <w:lang w:val="en-US"/>
        </w:rPr>
        <w:t xml:space="preserve">Findings; Research </w:t>
      </w:r>
      <w:r w:rsidR="00A93CE7">
        <w:rPr>
          <w:rFonts w:ascii="Cambria" w:hAnsi="Cambria"/>
          <w:color w:val="000000" w:themeColor="text1"/>
          <w:lang w:val="en-US"/>
        </w:rPr>
        <w:br/>
        <w:t xml:space="preserve">     </w:t>
      </w:r>
      <w:r w:rsidR="006F0E28" w:rsidRPr="006F0E28">
        <w:rPr>
          <w:rFonts w:ascii="Cambria" w:hAnsi="Cambria"/>
          <w:color w:val="000000" w:themeColor="text1"/>
          <w:lang w:val="en-US"/>
        </w:rPr>
        <w:t xml:space="preserve">implications/limitations; Originality/value/contribution </w:t>
      </w:r>
      <w:r w:rsidRPr="006F0E28">
        <w:rPr>
          <w:rFonts w:ascii="Cambria" w:hAnsi="Cambria"/>
          <w:lang w:val="en-US"/>
        </w:rPr>
        <w:t>)</w:t>
      </w: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6. Key words (up to 5)</w:t>
      </w: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7. Introduction</w:t>
      </w: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 xml:space="preserve">8. Sections </w:t>
      </w:r>
      <w:r w:rsidR="006F0E28">
        <w:rPr>
          <w:rFonts w:ascii="Cambria" w:hAnsi="Cambria"/>
          <w:sz w:val="22"/>
          <w:szCs w:val="22"/>
          <w:lang w:val="en-US"/>
        </w:rPr>
        <w:t xml:space="preserve">(e.g. Literature review; Material and Methods; Results, Discussion) </w:t>
      </w:r>
      <w:r w:rsidR="00A93CE7">
        <w:rPr>
          <w:rFonts w:ascii="Cambria" w:hAnsi="Cambria"/>
          <w:sz w:val="22"/>
          <w:szCs w:val="22"/>
          <w:lang w:val="en-US"/>
        </w:rPr>
        <w:br/>
        <w:t xml:space="preserve">     </w:t>
      </w:r>
      <w:r w:rsidRPr="002D6D49">
        <w:rPr>
          <w:rFonts w:ascii="Cambria" w:hAnsi="Cambria"/>
          <w:sz w:val="22"/>
          <w:szCs w:val="22"/>
          <w:lang w:val="en-US"/>
        </w:rPr>
        <w:t>and subsections</w:t>
      </w: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9. Conclusions (findings and limitations)</w:t>
      </w: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10. Acknowledgements (if any)</w:t>
      </w: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11. References</w:t>
      </w: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12. Brief information about the author (up to max. 5 lines)</w:t>
      </w:r>
    </w:p>
    <w:p w:rsidR="0047051D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2D6D49">
        <w:rPr>
          <w:rFonts w:ascii="Cambria" w:hAnsi="Cambria"/>
          <w:sz w:val="22"/>
          <w:szCs w:val="22"/>
          <w:lang w:val="en-US"/>
        </w:rPr>
        <w:t> </w:t>
      </w:r>
    </w:p>
    <w:p w:rsidR="00A93CE7" w:rsidRPr="002D6D49" w:rsidRDefault="00A93CE7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</w:p>
    <w:p w:rsidR="0047051D" w:rsidRPr="002D6D49" w:rsidRDefault="0047051D" w:rsidP="00E83018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Cambria" w:hAnsi="Cambria"/>
          <w:lang w:val="en-US"/>
        </w:rPr>
      </w:pPr>
      <w:r w:rsidRPr="002D6D49">
        <w:rPr>
          <w:rStyle w:val="Pogrubienie"/>
          <w:rFonts w:ascii="Cambria" w:hAnsi="Cambria"/>
          <w:lang w:val="en-US"/>
        </w:rPr>
        <w:t>3. REFERENCES</w:t>
      </w:r>
      <w:r w:rsidR="006B1C10">
        <w:rPr>
          <w:rStyle w:val="Pogrubienie"/>
          <w:rFonts w:ascii="Cambria" w:hAnsi="Cambria"/>
          <w:lang w:val="en-US"/>
        </w:rPr>
        <w:t xml:space="preserve"> </w:t>
      </w:r>
    </w:p>
    <w:p w:rsidR="00651D59" w:rsidRPr="00651D59" w:rsidRDefault="00651D59" w:rsidP="00E83018">
      <w:pPr>
        <w:pStyle w:val="NormalnyWeb"/>
        <w:spacing w:after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651D59">
        <w:rPr>
          <w:rFonts w:ascii="Cambria" w:hAnsi="Cambria"/>
          <w:sz w:val="22"/>
          <w:szCs w:val="22"/>
          <w:lang w:val="en-US"/>
        </w:rPr>
        <w:t xml:space="preserve">The References (in alphabetical order) list contains only works cited in the paper and all works cited in the paper must be listed in the References section. Please refer to </w:t>
      </w:r>
      <w:hyperlink r:id="rId9" w:history="1">
        <w:r w:rsidRPr="00651D59">
          <w:rPr>
            <w:rStyle w:val="Hipercze"/>
            <w:rFonts w:ascii="Cambria" w:hAnsi="Cambria"/>
            <w:sz w:val="22"/>
            <w:szCs w:val="22"/>
            <w:u w:val="none"/>
            <w:lang w:val="en-US"/>
          </w:rPr>
          <w:t>https://apastyle.apa.org/</w:t>
        </w:r>
      </w:hyperlink>
      <w:r>
        <w:rPr>
          <w:rFonts w:ascii="Cambria" w:hAnsi="Cambria"/>
          <w:sz w:val="22"/>
          <w:szCs w:val="22"/>
          <w:lang w:val="en-US"/>
        </w:rPr>
        <w:t xml:space="preserve"> </w:t>
      </w:r>
      <w:r w:rsidRPr="00651D59">
        <w:rPr>
          <w:rFonts w:ascii="Cambria" w:hAnsi="Cambria"/>
          <w:sz w:val="22"/>
          <w:szCs w:val="22"/>
          <w:lang w:val="en-US"/>
        </w:rPr>
        <w:t xml:space="preserve"> for complete </w:t>
      </w:r>
      <w:r w:rsidRPr="00651D59">
        <w:rPr>
          <w:rFonts w:ascii="Cambria" w:hAnsi="Cambria"/>
          <w:b/>
          <w:sz w:val="22"/>
          <w:szCs w:val="22"/>
          <w:lang w:val="en-US"/>
        </w:rPr>
        <w:t>APA Reference</w:t>
      </w:r>
      <w:r w:rsidRPr="00651D59">
        <w:rPr>
          <w:rFonts w:ascii="Cambria" w:hAnsi="Cambria"/>
          <w:sz w:val="22"/>
          <w:szCs w:val="22"/>
          <w:lang w:val="en-US"/>
        </w:rPr>
        <w:t>.</w:t>
      </w:r>
    </w:p>
    <w:p w:rsidR="00651D59" w:rsidRPr="00651D59" w:rsidRDefault="00651D59" w:rsidP="00E83018">
      <w:pPr>
        <w:pStyle w:val="NormalnyWeb"/>
        <w:spacing w:after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651D59">
        <w:rPr>
          <w:rFonts w:ascii="Cambria" w:hAnsi="Cambria"/>
          <w:sz w:val="22"/>
          <w:szCs w:val="22"/>
          <w:lang w:val="en-US"/>
        </w:rPr>
        <w:t>If you have more than one work by the same author (or authors in the exact same order), list them in order by the year of publication, starting with the earliest.</w:t>
      </w:r>
    </w:p>
    <w:p w:rsidR="00651D59" w:rsidRPr="00651D59" w:rsidRDefault="00651D59" w:rsidP="00E83018">
      <w:pPr>
        <w:pStyle w:val="NormalnyWeb"/>
        <w:spacing w:after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651D59">
        <w:rPr>
          <w:rFonts w:ascii="Cambria" w:hAnsi="Cambria"/>
          <w:sz w:val="22"/>
          <w:szCs w:val="22"/>
          <w:lang w:val="en-US"/>
        </w:rPr>
        <w:t>References that have the same first author and different second and/or third authors are a</w:t>
      </w:r>
      <w:r w:rsidRPr="00651D59">
        <w:rPr>
          <w:rFonts w:ascii="Cambria" w:hAnsi="Cambria"/>
          <w:sz w:val="22"/>
          <w:szCs w:val="22"/>
          <w:lang w:val="en-US"/>
        </w:rPr>
        <w:t>r</w:t>
      </w:r>
      <w:r w:rsidRPr="00651D59">
        <w:rPr>
          <w:rFonts w:ascii="Cambria" w:hAnsi="Cambria"/>
          <w:sz w:val="22"/>
          <w:szCs w:val="22"/>
          <w:lang w:val="en-US"/>
        </w:rPr>
        <w:t>ranged alphabetically by the last name of the second author or the last name of the third if the first and second authors are the same.</w:t>
      </w:r>
    </w:p>
    <w:p w:rsidR="00651D59" w:rsidRPr="00651D59" w:rsidRDefault="00651D59" w:rsidP="00E83018">
      <w:pPr>
        <w:pStyle w:val="NormalnyWeb"/>
        <w:spacing w:after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651D59">
        <w:rPr>
          <w:rFonts w:ascii="Cambria" w:hAnsi="Cambria"/>
          <w:sz w:val="22"/>
          <w:szCs w:val="22"/>
          <w:lang w:val="en-US"/>
        </w:rPr>
        <w:t>If you are using more than one reference by the same author (or the same group of authors listed in the same order) published in the same y</w:t>
      </w:r>
      <w:r w:rsidR="00C048E4">
        <w:rPr>
          <w:rFonts w:ascii="Cambria" w:hAnsi="Cambria"/>
          <w:sz w:val="22"/>
          <w:szCs w:val="22"/>
          <w:lang w:val="en-US"/>
        </w:rPr>
        <w:t>ear, organize them in the refer</w:t>
      </w:r>
      <w:r w:rsidRPr="00651D59">
        <w:rPr>
          <w:rFonts w:ascii="Cambria" w:hAnsi="Cambria"/>
          <w:sz w:val="22"/>
          <w:szCs w:val="22"/>
          <w:lang w:val="en-US"/>
        </w:rPr>
        <w:t>ence list a</w:t>
      </w:r>
      <w:r w:rsidRPr="00651D59">
        <w:rPr>
          <w:rFonts w:ascii="Cambria" w:hAnsi="Cambria"/>
          <w:sz w:val="22"/>
          <w:szCs w:val="22"/>
          <w:lang w:val="en-US"/>
        </w:rPr>
        <w:t>l</w:t>
      </w:r>
      <w:r w:rsidRPr="00651D59">
        <w:rPr>
          <w:rFonts w:ascii="Cambria" w:hAnsi="Cambria"/>
          <w:sz w:val="22"/>
          <w:szCs w:val="22"/>
          <w:lang w:val="en-US"/>
        </w:rPr>
        <w:t>phabetically by the title of the article or chapter (excluding A or The). Then assign letter su</w:t>
      </w:r>
      <w:r w:rsidRPr="00651D59">
        <w:rPr>
          <w:rFonts w:ascii="Cambria" w:hAnsi="Cambria"/>
          <w:sz w:val="22"/>
          <w:szCs w:val="22"/>
          <w:lang w:val="en-US"/>
        </w:rPr>
        <w:t>f</w:t>
      </w:r>
      <w:r w:rsidRPr="00651D59">
        <w:rPr>
          <w:rFonts w:ascii="Cambria" w:hAnsi="Cambria"/>
          <w:sz w:val="22"/>
          <w:szCs w:val="22"/>
          <w:lang w:val="en-US"/>
        </w:rPr>
        <w:t xml:space="preserve">fixes to the year. </w:t>
      </w:r>
    </w:p>
    <w:p w:rsidR="00651D59" w:rsidRDefault="00651D59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651D59">
        <w:rPr>
          <w:rFonts w:ascii="Cambria" w:hAnsi="Cambria"/>
          <w:sz w:val="22"/>
          <w:szCs w:val="22"/>
          <w:lang w:val="en-US"/>
        </w:rPr>
        <w:t>If the author uses a suffix, such as Jr. or III, put it after the author’s initials, as i</w:t>
      </w:r>
      <w:r w:rsidR="00AA1807">
        <w:rPr>
          <w:rFonts w:ascii="Cambria" w:hAnsi="Cambria"/>
          <w:sz w:val="22"/>
          <w:szCs w:val="22"/>
          <w:lang w:val="en-US"/>
        </w:rPr>
        <w:t>n the following example for Dark, K., Jr</w:t>
      </w:r>
      <w:r w:rsidRPr="00651D59">
        <w:rPr>
          <w:rFonts w:ascii="Cambria" w:hAnsi="Cambria"/>
          <w:sz w:val="22"/>
          <w:szCs w:val="22"/>
          <w:lang w:val="en-US"/>
        </w:rPr>
        <w:t>. The suffix is not included in the parenthetical citation within the text.</w:t>
      </w:r>
    </w:p>
    <w:p w:rsidR="00651D59" w:rsidRDefault="00651D59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</w:p>
    <w:p w:rsidR="00651D59" w:rsidRDefault="00651D59" w:rsidP="00E8301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  <w:lang w:val="en-US"/>
        </w:rPr>
      </w:pPr>
      <w:r w:rsidRPr="00651D59">
        <w:rPr>
          <w:rFonts w:ascii="Cambria" w:hAnsi="Cambria"/>
          <w:sz w:val="22"/>
          <w:szCs w:val="22"/>
          <w:lang w:val="en-US"/>
        </w:rPr>
        <w:t>Page numbers should be added to each paper and chapter</w:t>
      </w:r>
      <w:r>
        <w:rPr>
          <w:rFonts w:ascii="Cambria" w:hAnsi="Cambria"/>
          <w:sz w:val="22"/>
          <w:szCs w:val="22"/>
          <w:lang w:val="en-US"/>
        </w:rPr>
        <w:t>.</w:t>
      </w:r>
    </w:p>
    <w:p w:rsidR="00BE162F" w:rsidRPr="00D55174" w:rsidRDefault="00BE162F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D55174">
        <w:rPr>
          <w:rFonts w:ascii="Cambria" w:hAnsi="Cambria"/>
          <w:sz w:val="22"/>
          <w:szCs w:val="22"/>
          <w:lang w:val="en-US"/>
        </w:rPr>
        <w:t>Surname, A. (date). Title of the publication [all not-English titles must be translated into En</w:t>
      </w:r>
      <w:r w:rsidRPr="00D55174">
        <w:rPr>
          <w:rFonts w:ascii="Cambria" w:hAnsi="Cambria"/>
          <w:sz w:val="22"/>
          <w:szCs w:val="22"/>
          <w:lang w:val="en-US"/>
        </w:rPr>
        <w:t>g</w:t>
      </w:r>
      <w:r w:rsidRPr="00D55174">
        <w:rPr>
          <w:rFonts w:ascii="Cambria" w:hAnsi="Cambria"/>
          <w:sz w:val="22"/>
          <w:szCs w:val="22"/>
          <w:lang w:val="en-US"/>
        </w:rPr>
        <w:t>lish and put in brackets like in the example below]. Journal Name in italic style, X(XX), 00-00. https://doi.org</w:t>
      </w:r>
      <w:r w:rsidR="0071531A" w:rsidRPr="00D55174">
        <w:rPr>
          <w:rFonts w:ascii="Cambria" w:hAnsi="Cambria"/>
          <w:sz w:val="22"/>
          <w:szCs w:val="22"/>
          <w:lang w:val="en-US"/>
        </w:rPr>
        <w:t>/.............. (Cambria</w:t>
      </w:r>
      <w:r w:rsidRPr="00D55174">
        <w:rPr>
          <w:rFonts w:ascii="Cambria" w:hAnsi="Cambria"/>
          <w:sz w:val="22"/>
          <w:szCs w:val="22"/>
          <w:lang w:val="en-US"/>
        </w:rPr>
        <w:t>, 10-point, justifi</w:t>
      </w:r>
      <w:r w:rsidR="0071531A" w:rsidRPr="00D55174">
        <w:rPr>
          <w:rFonts w:ascii="Cambria" w:hAnsi="Cambria"/>
          <w:sz w:val="22"/>
          <w:szCs w:val="22"/>
          <w:lang w:val="en-US"/>
        </w:rPr>
        <w:t>ed; single-spaced; hanging: 0.5</w:t>
      </w:r>
      <w:r w:rsidRPr="00D55174">
        <w:rPr>
          <w:rFonts w:ascii="Cambria" w:hAnsi="Cambria"/>
          <w:sz w:val="22"/>
          <w:szCs w:val="22"/>
          <w:lang w:val="en-US"/>
        </w:rPr>
        <w:t xml:space="preserve"> cm; with 5-point after each reference). If it is possible, add  full DOI address to references, please.</w:t>
      </w:r>
    </w:p>
    <w:p w:rsidR="00BE162F" w:rsidRPr="00AA1807" w:rsidRDefault="00AA1807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AA1807">
        <w:rPr>
          <w:rFonts w:ascii="Cambria" w:hAnsi="Cambria"/>
          <w:sz w:val="22"/>
          <w:szCs w:val="22"/>
          <w:lang w:val="en-US"/>
        </w:rPr>
        <w:lastRenderedPageBreak/>
        <w:t>Author1, A., &amp; Author2, B. (2023</w:t>
      </w:r>
      <w:r w:rsidR="00BE162F" w:rsidRPr="00AA1807">
        <w:rPr>
          <w:rFonts w:ascii="Cambria" w:hAnsi="Cambria"/>
          <w:sz w:val="22"/>
          <w:szCs w:val="22"/>
          <w:lang w:val="en-US"/>
        </w:rPr>
        <w:t xml:space="preserve">). Analiza wykorzystania kanałów komunikacji online w dzieleniu się wiedzą prosumentów [An analysis of online communication </w:t>
      </w:r>
      <w:r w:rsidR="00C048E4" w:rsidRPr="00AA1807">
        <w:rPr>
          <w:rFonts w:ascii="Cambria" w:hAnsi="Cambria"/>
          <w:sz w:val="22"/>
          <w:szCs w:val="22"/>
          <w:lang w:val="en-US"/>
        </w:rPr>
        <w:t>channels</w:t>
      </w:r>
      <w:r w:rsidR="00BE162F" w:rsidRPr="00AA1807">
        <w:rPr>
          <w:rFonts w:ascii="Cambria" w:hAnsi="Cambria"/>
          <w:sz w:val="22"/>
          <w:szCs w:val="22"/>
          <w:lang w:val="en-US"/>
        </w:rPr>
        <w:t xml:space="preserve"> using for prosumers knowledge sharing]. Przegląd Organizacji, 11, 42-50.</w:t>
      </w:r>
    </w:p>
    <w:p w:rsidR="003464D9" w:rsidRPr="009E574F" w:rsidRDefault="003464D9" w:rsidP="003464D9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AA1807">
        <w:rPr>
          <w:rFonts w:ascii="Cambria" w:hAnsi="Cambria"/>
          <w:sz w:val="22"/>
          <w:szCs w:val="22"/>
          <w:lang w:val="en-US"/>
        </w:rPr>
        <w:t>Parenth</w:t>
      </w:r>
      <w:r>
        <w:rPr>
          <w:rFonts w:ascii="Cambria" w:hAnsi="Cambria"/>
          <w:sz w:val="22"/>
          <w:szCs w:val="22"/>
          <w:lang w:val="en-US"/>
        </w:rPr>
        <w:t>etical citations: (Taylor, 2021; Lee, 2022; Jacobs &amp; Løber, 2023</w:t>
      </w:r>
      <w:r w:rsidRPr="00AA1807">
        <w:rPr>
          <w:rFonts w:ascii="Cambria" w:hAnsi="Cambria"/>
          <w:sz w:val="22"/>
          <w:szCs w:val="22"/>
          <w:lang w:val="en-US"/>
        </w:rPr>
        <w:t>)</w:t>
      </w:r>
      <w:r>
        <w:rPr>
          <w:rFonts w:ascii="Cambria" w:hAnsi="Cambria"/>
          <w:sz w:val="22"/>
          <w:szCs w:val="22"/>
          <w:lang w:val="en-US"/>
        </w:rPr>
        <w:t xml:space="preserve"> or </w:t>
      </w:r>
      <w:r>
        <w:rPr>
          <w:rFonts w:ascii="Cambria" w:hAnsi="Cambria"/>
          <w:sz w:val="22"/>
          <w:szCs w:val="22"/>
          <w:lang w:val="en-US"/>
        </w:rPr>
        <w:br/>
      </w:r>
      <w:r w:rsidRPr="009E574F">
        <w:rPr>
          <w:rFonts w:ascii="Cambria" w:hAnsi="Cambria"/>
          <w:sz w:val="22"/>
          <w:szCs w:val="22"/>
          <w:lang w:val="en-US"/>
        </w:rPr>
        <w:t>(Jer</w:t>
      </w:r>
      <w:r>
        <w:rPr>
          <w:rFonts w:ascii="Cambria" w:hAnsi="Cambria"/>
          <w:sz w:val="22"/>
          <w:szCs w:val="22"/>
          <w:lang w:val="en-US"/>
        </w:rPr>
        <w:t>rentrup et al., 2023</w:t>
      </w:r>
      <w:r w:rsidRPr="009E574F">
        <w:rPr>
          <w:rFonts w:ascii="Cambria" w:hAnsi="Cambria"/>
          <w:sz w:val="22"/>
          <w:szCs w:val="22"/>
          <w:lang w:val="en-US"/>
        </w:rPr>
        <w:t>)</w:t>
      </w:r>
    </w:p>
    <w:p w:rsidR="003464D9" w:rsidRDefault="003464D9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AA1807">
        <w:rPr>
          <w:rFonts w:ascii="Cambria" w:hAnsi="Cambria"/>
          <w:sz w:val="22"/>
          <w:szCs w:val="22"/>
          <w:lang w:val="en-US"/>
        </w:rPr>
        <w:t>Narrative citations</w:t>
      </w:r>
      <w:r>
        <w:rPr>
          <w:rFonts w:ascii="Cambria" w:hAnsi="Cambria"/>
          <w:sz w:val="22"/>
          <w:szCs w:val="22"/>
          <w:lang w:val="en-US"/>
        </w:rPr>
        <w:t>: Taylor (2021), Lee (2022), and Jacobs</w:t>
      </w:r>
      <w:r w:rsidRPr="00AA1807">
        <w:rPr>
          <w:rFonts w:ascii="Cambria" w:hAnsi="Cambria"/>
          <w:sz w:val="22"/>
          <w:szCs w:val="22"/>
          <w:lang w:val="en-US"/>
        </w:rPr>
        <w:t xml:space="preserve"> a</w:t>
      </w:r>
      <w:r>
        <w:rPr>
          <w:rFonts w:ascii="Cambria" w:hAnsi="Cambria"/>
          <w:sz w:val="22"/>
          <w:szCs w:val="22"/>
          <w:lang w:val="en-US"/>
        </w:rPr>
        <w:t>nd Løber (2023</w:t>
      </w:r>
      <w:r w:rsidRPr="00AA1807">
        <w:rPr>
          <w:rFonts w:ascii="Cambria" w:hAnsi="Cambria"/>
          <w:sz w:val="22"/>
          <w:szCs w:val="22"/>
          <w:lang w:val="en-US"/>
        </w:rPr>
        <w:t>)</w:t>
      </w:r>
      <w:r>
        <w:rPr>
          <w:rFonts w:ascii="Cambria" w:hAnsi="Cambria"/>
          <w:sz w:val="22"/>
          <w:szCs w:val="22"/>
          <w:lang w:val="en-US"/>
        </w:rPr>
        <w:t xml:space="preserve"> or </w:t>
      </w:r>
      <w:r>
        <w:rPr>
          <w:rFonts w:ascii="Cambria" w:hAnsi="Cambria"/>
          <w:sz w:val="22"/>
          <w:szCs w:val="22"/>
          <w:lang w:val="en-US"/>
        </w:rPr>
        <w:br/>
      </w:r>
      <w:r w:rsidRPr="009E574F">
        <w:rPr>
          <w:rFonts w:ascii="Cambria" w:hAnsi="Cambria"/>
          <w:sz w:val="22"/>
          <w:szCs w:val="22"/>
          <w:lang w:val="en-US"/>
        </w:rPr>
        <w:t>Jer</w:t>
      </w:r>
      <w:r>
        <w:rPr>
          <w:rFonts w:ascii="Cambria" w:hAnsi="Cambria"/>
          <w:sz w:val="22"/>
          <w:szCs w:val="22"/>
          <w:lang w:val="en-US"/>
        </w:rPr>
        <w:t>rentrup et al. (2023</w:t>
      </w:r>
      <w:r w:rsidRPr="009E574F">
        <w:rPr>
          <w:rFonts w:ascii="Cambria" w:hAnsi="Cambria"/>
          <w:sz w:val="22"/>
          <w:szCs w:val="22"/>
          <w:lang w:val="en-US"/>
        </w:rPr>
        <w:t>)</w:t>
      </w:r>
    </w:p>
    <w:p w:rsidR="0071531A" w:rsidRPr="00AA1807" w:rsidRDefault="00AA1807" w:rsidP="00BE162F">
      <w:pPr>
        <w:pStyle w:val="NormalnyWeb"/>
        <w:spacing w:after="0"/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Book / Journal Article examples</w:t>
      </w:r>
    </w:p>
    <w:p w:rsidR="00BE162F" w:rsidRPr="009E574F" w:rsidRDefault="00AA1807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9E574F">
        <w:rPr>
          <w:rFonts w:ascii="Cambria" w:hAnsi="Cambria"/>
          <w:sz w:val="22"/>
          <w:szCs w:val="22"/>
          <w:lang w:val="en-US"/>
        </w:rPr>
        <w:t>Arnheim, R. (2021</w:t>
      </w:r>
      <w:r w:rsidR="00BE162F" w:rsidRPr="009E574F">
        <w:rPr>
          <w:rFonts w:ascii="Cambria" w:hAnsi="Cambria"/>
          <w:sz w:val="22"/>
          <w:szCs w:val="22"/>
          <w:lang w:val="en-US"/>
        </w:rPr>
        <w:t xml:space="preserve">). </w:t>
      </w:r>
      <w:r w:rsidR="00BE162F" w:rsidRPr="009E574F">
        <w:rPr>
          <w:rFonts w:ascii="Cambria" w:hAnsi="Cambria"/>
          <w:i/>
          <w:sz w:val="22"/>
          <w:szCs w:val="22"/>
          <w:lang w:val="en-US"/>
        </w:rPr>
        <w:t>Art and visual perception</w:t>
      </w:r>
      <w:r w:rsidR="00BE162F" w:rsidRPr="009E574F">
        <w:rPr>
          <w:rFonts w:ascii="Cambria" w:hAnsi="Cambria"/>
          <w:sz w:val="22"/>
          <w:szCs w:val="22"/>
          <w:lang w:val="en-US"/>
        </w:rPr>
        <w:t xml:space="preserve">. Berkeley: University of California Press. </w:t>
      </w:r>
    </w:p>
    <w:p w:rsidR="00BE162F" w:rsidRPr="009E574F" w:rsidRDefault="00BE162F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9E574F">
        <w:rPr>
          <w:rFonts w:ascii="Cambria" w:hAnsi="Cambria"/>
          <w:sz w:val="22"/>
          <w:szCs w:val="22"/>
          <w:lang w:val="en-US"/>
        </w:rPr>
        <w:t>Barrin</w:t>
      </w:r>
      <w:r w:rsidR="00AA1807" w:rsidRPr="009E574F">
        <w:rPr>
          <w:rFonts w:ascii="Cambria" w:hAnsi="Cambria"/>
          <w:sz w:val="22"/>
          <w:szCs w:val="22"/>
          <w:lang w:val="en-US"/>
        </w:rPr>
        <w:t>ger, B.B., &amp; Gresock, A.R. (2022</w:t>
      </w:r>
      <w:r w:rsidRPr="009E574F">
        <w:rPr>
          <w:rFonts w:ascii="Cambria" w:hAnsi="Cambria"/>
          <w:sz w:val="22"/>
          <w:szCs w:val="22"/>
          <w:lang w:val="en-US"/>
        </w:rPr>
        <w:t>). Formalizing the front-end of the entrepreneurial pr</w:t>
      </w:r>
      <w:r w:rsidRPr="009E574F">
        <w:rPr>
          <w:rFonts w:ascii="Cambria" w:hAnsi="Cambria"/>
          <w:sz w:val="22"/>
          <w:szCs w:val="22"/>
          <w:lang w:val="en-US"/>
        </w:rPr>
        <w:t>o</w:t>
      </w:r>
      <w:r w:rsidRPr="009E574F">
        <w:rPr>
          <w:rFonts w:ascii="Cambria" w:hAnsi="Cambria"/>
          <w:sz w:val="22"/>
          <w:szCs w:val="22"/>
          <w:lang w:val="en-US"/>
        </w:rPr>
        <w:t xml:space="preserve">cess using the stage-gate model as a guide. </w:t>
      </w:r>
      <w:r w:rsidRPr="009E574F">
        <w:rPr>
          <w:rFonts w:ascii="Cambria" w:hAnsi="Cambria"/>
          <w:i/>
          <w:sz w:val="22"/>
          <w:szCs w:val="22"/>
          <w:lang w:val="en-US"/>
        </w:rPr>
        <w:t>Journal of Small Business and Enterprise Develo</w:t>
      </w:r>
      <w:r w:rsidRPr="009E574F">
        <w:rPr>
          <w:rFonts w:ascii="Cambria" w:hAnsi="Cambria"/>
          <w:i/>
          <w:sz w:val="22"/>
          <w:szCs w:val="22"/>
          <w:lang w:val="en-US"/>
        </w:rPr>
        <w:t>p</w:t>
      </w:r>
      <w:r w:rsidRPr="009E574F">
        <w:rPr>
          <w:rFonts w:ascii="Cambria" w:hAnsi="Cambria"/>
          <w:i/>
          <w:sz w:val="22"/>
          <w:szCs w:val="22"/>
          <w:lang w:val="en-US"/>
        </w:rPr>
        <w:t>ment</w:t>
      </w:r>
      <w:r w:rsidRPr="009E574F">
        <w:rPr>
          <w:rFonts w:ascii="Cambria" w:hAnsi="Cambria"/>
          <w:sz w:val="22"/>
          <w:szCs w:val="22"/>
          <w:lang w:val="en-US"/>
        </w:rPr>
        <w:t xml:space="preserve">, </w:t>
      </w:r>
      <w:r w:rsidRPr="009E574F">
        <w:rPr>
          <w:rFonts w:ascii="Cambria" w:hAnsi="Cambria"/>
          <w:i/>
          <w:sz w:val="22"/>
          <w:szCs w:val="22"/>
          <w:lang w:val="en-US"/>
        </w:rPr>
        <w:t>15</w:t>
      </w:r>
      <w:r w:rsidRPr="009E574F">
        <w:rPr>
          <w:rFonts w:ascii="Cambria" w:hAnsi="Cambria"/>
          <w:sz w:val="22"/>
          <w:szCs w:val="22"/>
          <w:lang w:val="en-US"/>
        </w:rPr>
        <w:t xml:space="preserve">(2), 289-303. https://doi.org/10.1108/ 14626000810871682 </w:t>
      </w:r>
    </w:p>
    <w:p w:rsidR="00BE162F" w:rsidRPr="009E574F" w:rsidRDefault="00BE162F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9E574F">
        <w:rPr>
          <w:rFonts w:ascii="Cambria" w:hAnsi="Cambria"/>
          <w:sz w:val="22"/>
          <w:szCs w:val="22"/>
          <w:lang w:val="en-US"/>
        </w:rPr>
        <w:t xml:space="preserve">Cooper, R.G., Edgett, </w:t>
      </w:r>
      <w:r w:rsidR="00AA1807" w:rsidRPr="009E574F">
        <w:rPr>
          <w:rFonts w:ascii="Cambria" w:hAnsi="Cambria"/>
          <w:sz w:val="22"/>
          <w:szCs w:val="22"/>
          <w:lang w:val="en-US"/>
        </w:rPr>
        <w:t>S.J., &amp; Kleinschmidt, E.J. (2023</w:t>
      </w:r>
      <w:r w:rsidRPr="009E574F">
        <w:rPr>
          <w:rFonts w:ascii="Cambria" w:hAnsi="Cambria"/>
          <w:sz w:val="22"/>
          <w:szCs w:val="22"/>
          <w:lang w:val="en-US"/>
        </w:rPr>
        <w:t xml:space="preserve">). Optimizing the stage-gate® process: What best practice companies are doing (part one). </w:t>
      </w:r>
      <w:r w:rsidRPr="009E574F">
        <w:rPr>
          <w:rFonts w:ascii="Cambria" w:hAnsi="Cambria"/>
          <w:i/>
          <w:sz w:val="22"/>
          <w:szCs w:val="22"/>
          <w:lang w:val="en-US"/>
        </w:rPr>
        <w:t>Research Technology Management, 45</w:t>
      </w:r>
      <w:r w:rsidRPr="009E574F">
        <w:rPr>
          <w:rFonts w:ascii="Cambria" w:hAnsi="Cambria"/>
          <w:sz w:val="22"/>
          <w:szCs w:val="22"/>
          <w:lang w:val="en-US"/>
        </w:rPr>
        <w:t>(5), 21-27.</w:t>
      </w:r>
    </w:p>
    <w:p w:rsidR="00BE162F" w:rsidRPr="009E574F" w:rsidRDefault="00AA1807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9E574F">
        <w:rPr>
          <w:rFonts w:ascii="Cambria" w:hAnsi="Cambria"/>
          <w:sz w:val="22"/>
          <w:szCs w:val="22"/>
          <w:lang w:val="en-US"/>
        </w:rPr>
        <w:t>Dark, K., Jr. (2021). People</w:t>
      </w:r>
      <w:r w:rsidR="00BE162F" w:rsidRPr="009E574F">
        <w:rPr>
          <w:rFonts w:ascii="Cambria" w:hAnsi="Cambria"/>
          <w:sz w:val="22"/>
          <w:szCs w:val="22"/>
          <w:lang w:val="en-US"/>
        </w:rPr>
        <w:t xml:space="preserve"> and computing: Some respo</w:t>
      </w:r>
      <w:r w:rsidR="00C048E4">
        <w:rPr>
          <w:rFonts w:ascii="Cambria" w:hAnsi="Cambria"/>
          <w:sz w:val="22"/>
          <w:szCs w:val="22"/>
          <w:lang w:val="en-US"/>
        </w:rPr>
        <w:t>nses to falling numbers in high</w:t>
      </w:r>
      <w:r w:rsidR="00BE162F" w:rsidRPr="009E574F">
        <w:rPr>
          <w:rFonts w:ascii="Cambria" w:hAnsi="Cambria"/>
          <w:sz w:val="22"/>
          <w:szCs w:val="22"/>
          <w:lang w:val="en-US"/>
        </w:rPr>
        <w:t>er ed</w:t>
      </w:r>
      <w:r w:rsidR="00BE162F" w:rsidRPr="009E574F">
        <w:rPr>
          <w:rFonts w:ascii="Cambria" w:hAnsi="Cambria"/>
          <w:sz w:val="22"/>
          <w:szCs w:val="22"/>
          <w:lang w:val="en-US"/>
        </w:rPr>
        <w:t>u</w:t>
      </w:r>
      <w:r w:rsidR="00BE162F" w:rsidRPr="009E574F">
        <w:rPr>
          <w:rFonts w:ascii="Cambria" w:hAnsi="Cambria"/>
          <w:sz w:val="22"/>
          <w:szCs w:val="22"/>
          <w:lang w:val="en-US"/>
        </w:rPr>
        <w:t>cation</w:t>
      </w:r>
      <w:r w:rsidRPr="009E574F">
        <w:rPr>
          <w:rFonts w:ascii="Cambria" w:hAnsi="Cambria"/>
          <w:i/>
          <w:sz w:val="22"/>
          <w:szCs w:val="22"/>
          <w:lang w:val="en-US"/>
        </w:rPr>
        <w:t>. People</w:t>
      </w:r>
      <w:r w:rsidR="00BE162F" w:rsidRPr="009E574F">
        <w:rPr>
          <w:rFonts w:ascii="Cambria" w:hAnsi="Cambria"/>
          <w:i/>
          <w:sz w:val="22"/>
          <w:szCs w:val="22"/>
          <w:lang w:val="en-US"/>
        </w:rPr>
        <w:t>'s Studies International Forum, 14</w:t>
      </w:r>
      <w:r w:rsidR="00BE162F" w:rsidRPr="009E574F">
        <w:rPr>
          <w:rFonts w:ascii="Cambria" w:hAnsi="Cambria"/>
          <w:sz w:val="22"/>
          <w:szCs w:val="22"/>
          <w:lang w:val="en-US"/>
        </w:rPr>
        <w:t>, 217-225.</w:t>
      </w:r>
    </w:p>
    <w:p w:rsidR="00BE162F" w:rsidRPr="009E574F" w:rsidRDefault="00AA1807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3464D9">
        <w:rPr>
          <w:rFonts w:ascii="Cambria" w:hAnsi="Cambria"/>
          <w:sz w:val="22"/>
          <w:szCs w:val="22"/>
          <w:lang w:val="en-US"/>
        </w:rPr>
        <w:t>Eden</w:t>
      </w:r>
      <w:r w:rsidR="00BE162F" w:rsidRPr="003464D9">
        <w:rPr>
          <w:rFonts w:ascii="Cambria" w:hAnsi="Cambria"/>
          <w:sz w:val="22"/>
          <w:szCs w:val="22"/>
          <w:lang w:val="en-US"/>
        </w:rPr>
        <w:t>, P.W., &amp; Kondolf, G.M. (20</w:t>
      </w:r>
      <w:r w:rsidR="00AF28A0" w:rsidRPr="003464D9">
        <w:rPr>
          <w:rFonts w:ascii="Cambria" w:hAnsi="Cambria"/>
          <w:sz w:val="22"/>
          <w:szCs w:val="22"/>
          <w:lang w:val="en-US"/>
        </w:rPr>
        <w:t>22</w:t>
      </w:r>
      <w:r w:rsidR="00BE162F" w:rsidRPr="003464D9">
        <w:rPr>
          <w:rFonts w:ascii="Cambria" w:hAnsi="Cambria"/>
          <w:sz w:val="22"/>
          <w:szCs w:val="22"/>
          <w:lang w:val="en-US"/>
        </w:rPr>
        <w:t xml:space="preserve">). </w:t>
      </w:r>
      <w:r w:rsidR="00BE162F" w:rsidRPr="009E574F">
        <w:rPr>
          <w:rFonts w:ascii="Cambria" w:hAnsi="Cambria"/>
          <w:sz w:val="22"/>
          <w:szCs w:val="22"/>
          <w:lang w:val="en-US"/>
        </w:rPr>
        <w:t xml:space="preserve">Post-project appraisals in adaptive management of river channel restoration. </w:t>
      </w:r>
      <w:r w:rsidR="00BE162F" w:rsidRPr="009E574F">
        <w:rPr>
          <w:rFonts w:ascii="Cambria" w:hAnsi="Cambria"/>
          <w:i/>
          <w:sz w:val="22"/>
          <w:szCs w:val="22"/>
          <w:lang w:val="en-US"/>
        </w:rPr>
        <w:t>Environmental Management, 29</w:t>
      </w:r>
      <w:r w:rsidR="00BE162F" w:rsidRPr="009E574F">
        <w:rPr>
          <w:rFonts w:ascii="Cambria" w:hAnsi="Cambria"/>
          <w:sz w:val="22"/>
          <w:szCs w:val="22"/>
          <w:lang w:val="en-US"/>
        </w:rPr>
        <w:t>(4), 477-496. https://d</w:t>
      </w:r>
      <w:r w:rsidR="009E574F" w:rsidRPr="009E574F">
        <w:rPr>
          <w:rFonts w:ascii="Cambria" w:hAnsi="Cambria"/>
          <w:sz w:val="22"/>
          <w:szCs w:val="22"/>
          <w:lang w:val="en-US"/>
        </w:rPr>
        <w:t>oi.org/10.1007/</w:t>
      </w:r>
      <w:r w:rsidR="00810880">
        <w:rPr>
          <w:rFonts w:ascii="Cambria" w:hAnsi="Cambria"/>
          <w:sz w:val="22"/>
          <w:szCs w:val="22"/>
          <w:lang w:val="en-US"/>
        </w:rPr>
        <w:t xml:space="preserve"> </w:t>
      </w:r>
      <w:r w:rsidR="009E574F" w:rsidRPr="009E574F">
        <w:rPr>
          <w:rFonts w:ascii="Cambria" w:hAnsi="Cambria"/>
          <w:sz w:val="22"/>
          <w:szCs w:val="22"/>
          <w:lang w:val="en-US"/>
        </w:rPr>
        <w:t>s00267-001-0035-6</w:t>
      </w:r>
      <w:r w:rsidR="00BE162F" w:rsidRPr="009E574F">
        <w:rPr>
          <w:rFonts w:ascii="Cambria" w:hAnsi="Cambria"/>
          <w:sz w:val="22"/>
          <w:szCs w:val="22"/>
          <w:lang w:val="en-US"/>
        </w:rPr>
        <w:t xml:space="preserve"> </w:t>
      </w:r>
    </w:p>
    <w:p w:rsidR="00BE162F" w:rsidRPr="009E574F" w:rsidRDefault="009E574F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9E574F">
        <w:rPr>
          <w:rFonts w:ascii="Cambria" w:hAnsi="Cambria"/>
          <w:sz w:val="22"/>
          <w:szCs w:val="22"/>
          <w:lang w:val="en-US"/>
        </w:rPr>
        <w:t>Forst</w:t>
      </w:r>
      <w:r w:rsidR="00BE162F" w:rsidRPr="009E574F">
        <w:rPr>
          <w:rFonts w:ascii="Cambria" w:hAnsi="Cambria"/>
          <w:sz w:val="22"/>
          <w:szCs w:val="22"/>
          <w:lang w:val="en-US"/>
        </w:rPr>
        <w:t xml:space="preserve">, P., Kunreuther, </w:t>
      </w:r>
      <w:r w:rsidRPr="009E574F">
        <w:rPr>
          <w:rFonts w:ascii="Cambria" w:hAnsi="Cambria"/>
          <w:sz w:val="22"/>
          <w:szCs w:val="22"/>
          <w:lang w:val="en-US"/>
        </w:rPr>
        <w:t>H., &amp; Patel, Ch.C. (Eds.). (2023</w:t>
      </w:r>
      <w:r w:rsidR="00BE162F" w:rsidRPr="009E574F">
        <w:rPr>
          <w:rFonts w:ascii="Cambria" w:hAnsi="Cambria"/>
          <w:sz w:val="22"/>
          <w:szCs w:val="22"/>
          <w:lang w:val="en-US"/>
        </w:rPr>
        <w:t xml:space="preserve">). </w:t>
      </w:r>
      <w:r w:rsidR="00BE162F" w:rsidRPr="009E574F">
        <w:rPr>
          <w:rFonts w:ascii="Cambria" w:hAnsi="Cambria"/>
          <w:i/>
          <w:sz w:val="22"/>
          <w:szCs w:val="22"/>
          <w:lang w:val="en-US"/>
        </w:rPr>
        <w:t>Catastrophe modelling: A new approach to managing risk</w:t>
      </w:r>
      <w:r w:rsidR="00BE162F" w:rsidRPr="009E574F">
        <w:rPr>
          <w:rFonts w:ascii="Cambria" w:hAnsi="Cambria"/>
          <w:sz w:val="22"/>
          <w:szCs w:val="22"/>
          <w:lang w:val="en-US"/>
        </w:rPr>
        <w:t>. New York: Springer. https://doi.org/10.1007/b100669</w:t>
      </w:r>
    </w:p>
    <w:p w:rsidR="00AF28A0" w:rsidRDefault="00AF28A0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AF28A0">
        <w:rPr>
          <w:rFonts w:ascii="Cambria" w:hAnsi="Cambria"/>
          <w:sz w:val="22"/>
          <w:szCs w:val="22"/>
          <w:lang w:val="en-US"/>
        </w:rPr>
        <w:t>Garbarino, J., Evans, A. C., Jr., Bocanegra, E., Kinscherff, R</w:t>
      </w:r>
      <w:r>
        <w:rPr>
          <w:rFonts w:ascii="Cambria" w:hAnsi="Cambria"/>
          <w:sz w:val="22"/>
          <w:szCs w:val="22"/>
          <w:lang w:val="en-US"/>
        </w:rPr>
        <w:t>. T., &amp; Márquez-Greene, N. (2021</w:t>
      </w:r>
      <w:r w:rsidRPr="00AF28A0">
        <w:rPr>
          <w:rFonts w:ascii="Cambria" w:hAnsi="Cambria"/>
          <w:sz w:val="22"/>
          <w:szCs w:val="22"/>
          <w:lang w:val="en-US"/>
        </w:rPr>
        <w:t xml:space="preserve">, August 8–11). </w:t>
      </w:r>
      <w:r w:rsidRPr="00AF28A0">
        <w:rPr>
          <w:rFonts w:ascii="Cambria" w:hAnsi="Cambria"/>
          <w:i/>
          <w:sz w:val="22"/>
          <w:szCs w:val="22"/>
          <w:lang w:val="en-US"/>
        </w:rPr>
        <w:t>Gun violence: An event on the power of community</w:t>
      </w:r>
      <w:r w:rsidRPr="00AF28A0">
        <w:rPr>
          <w:rFonts w:ascii="Cambria" w:hAnsi="Cambria"/>
          <w:sz w:val="22"/>
          <w:szCs w:val="22"/>
          <w:lang w:val="en-US"/>
        </w:rPr>
        <w:t xml:space="preserve"> [Co</w:t>
      </w:r>
      <w:r>
        <w:rPr>
          <w:rFonts w:ascii="Cambria" w:hAnsi="Cambria"/>
          <w:sz w:val="22"/>
          <w:szCs w:val="22"/>
          <w:lang w:val="en-US"/>
        </w:rPr>
        <w:t>nference presentation]. APA 2021</w:t>
      </w:r>
      <w:r w:rsidRPr="00AF28A0">
        <w:rPr>
          <w:rFonts w:ascii="Cambria" w:hAnsi="Cambria"/>
          <w:sz w:val="22"/>
          <w:szCs w:val="22"/>
          <w:lang w:val="en-US"/>
        </w:rPr>
        <w:t xml:space="preserve"> Convention, Chicago, IL, United States. https</w:t>
      </w:r>
      <w:r>
        <w:rPr>
          <w:rFonts w:ascii="Cambria" w:hAnsi="Cambria"/>
          <w:sz w:val="22"/>
          <w:szCs w:val="22"/>
          <w:lang w:val="en-US"/>
        </w:rPr>
        <w:t>://convention.apa.org/2021</w:t>
      </w:r>
      <w:r w:rsidRPr="00AF28A0">
        <w:rPr>
          <w:rFonts w:ascii="Cambria" w:hAnsi="Cambria"/>
          <w:sz w:val="22"/>
          <w:szCs w:val="22"/>
          <w:lang w:val="en-US"/>
        </w:rPr>
        <w:t>-video</w:t>
      </w:r>
    </w:p>
    <w:p w:rsidR="00810880" w:rsidRPr="00810880" w:rsidRDefault="00810880" w:rsidP="00810880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810880">
        <w:rPr>
          <w:rFonts w:ascii="Cambria" w:hAnsi="Cambria"/>
          <w:sz w:val="22"/>
          <w:szCs w:val="22"/>
          <w:lang w:val="en-US"/>
        </w:rPr>
        <w:t xml:space="preserve">Holy, J. P. (2022). The effect of television violence on small children. In B.F. Kane Jr. &amp; J.K. Moore (Eds.), </w:t>
      </w:r>
      <w:r w:rsidRPr="00810880">
        <w:rPr>
          <w:rFonts w:ascii="Cambria" w:hAnsi="Cambria"/>
          <w:i/>
          <w:sz w:val="22"/>
          <w:szCs w:val="22"/>
          <w:lang w:val="en-US"/>
        </w:rPr>
        <w:t xml:space="preserve">Television and juvenile psychological development </w:t>
      </w:r>
      <w:r w:rsidRPr="00810880">
        <w:rPr>
          <w:rFonts w:ascii="Cambria" w:hAnsi="Cambria"/>
          <w:sz w:val="22"/>
          <w:szCs w:val="22"/>
          <w:lang w:val="en-US"/>
        </w:rPr>
        <w:t xml:space="preserve">(pp. 112-134). New York: American Psychological Society. </w:t>
      </w:r>
    </w:p>
    <w:p w:rsidR="00BE162F" w:rsidRPr="00AF28A0" w:rsidRDefault="00A316A3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AF28A0">
        <w:rPr>
          <w:rFonts w:ascii="Cambria" w:hAnsi="Cambria"/>
          <w:sz w:val="22"/>
          <w:szCs w:val="22"/>
          <w:lang w:val="en-US"/>
        </w:rPr>
        <w:t>Koller, G. (20</w:t>
      </w:r>
      <w:r w:rsidR="00AF28A0" w:rsidRPr="00AF28A0">
        <w:rPr>
          <w:rFonts w:ascii="Cambria" w:hAnsi="Cambria"/>
          <w:sz w:val="22"/>
          <w:szCs w:val="22"/>
          <w:lang w:val="en-US"/>
        </w:rPr>
        <w:t>2</w:t>
      </w:r>
      <w:r w:rsidR="00810880">
        <w:rPr>
          <w:rFonts w:ascii="Cambria" w:hAnsi="Cambria"/>
          <w:sz w:val="22"/>
          <w:szCs w:val="22"/>
          <w:lang w:val="en-US"/>
        </w:rPr>
        <w:t>3</w:t>
      </w:r>
      <w:r w:rsidR="00BE162F" w:rsidRPr="00AF28A0">
        <w:rPr>
          <w:rFonts w:ascii="Cambria" w:hAnsi="Cambria"/>
          <w:i/>
          <w:sz w:val="22"/>
          <w:szCs w:val="22"/>
          <w:lang w:val="en-US"/>
        </w:rPr>
        <w:t>). Risk assessment and decision making in business and industry. A practical guide</w:t>
      </w:r>
      <w:r w:rsidR="00BE162F" w:rsidRPr="00AF28A0">
        <w:rPr>
          <w:rFonts w:ascii="Cambria" w:hAnsi="Cambria"/>
          <w:sz w:val="22"/>
          <w:szCs w:val="22"/>
          <w:lang w:val="en-US"/>
        </w:rPr>
        <w:t xml:space="preserve"> (2nd Edition). London: Chapman &amp; Hall / CRC. https://doi.org/10.1201/ 9781420035056</w:t>
      </w:r>
    </w:p>
    <w:p w:rsidR="00BE162F" w:rsidRPr="00AF28A0" w:rsidRDefault="00AF28A0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AF28A0">
        <w:rPr>
          <w:rFonts w:ascii="Cambria" w:hAnsi="Cambria"/>
          <w:sz w:val="22"/>
          <w:szCs w:val="22"/>
          <w:lang w:val="en-US"/>
        </w:rPr>
        <w:lastRenderedPageBreak/>
        <w:t>Liu, H.T., &amp; Liu, C. (20</w:t>
      </w:r>
      <w:r w:rsidR="00810880">
        <w:rPr>
          <w:rFonts w:ascii="Cambria" w:hAnsi="Cambria"/>
          <w:sz w:val="22"/>
          <w:szCs w:val="22"/>
          <w:lang w:val="en-US"/>
        </w:rPr>
        <w:t>21</w:t>
      </w:r>
      <w:r w:rsidR="00BE162F" w:rsidRPr="00AF28A0">
        <w:rPr>
          <w:rFonts w:ascii="Cambria" w:hAnsi="Cambria"/>
          <w:sz w:val="22"/>
          <w:szCs w:val="22"/>
          <w:lang w:val="en-US"/>
        </w:rPr>
        <w:t xml:space="preserve">). Valuation of SME´s innovation investment through real options method. </w:t>
      </w:r>
      <w:r w:rsidR="00BE162F" w:rsidRPr="00AF28A0">
        <w:rPr>
          <w:rFonts w:ascii="Cambria" w:hAnsi="Cambria"/>
          <w:i/>
          <w:sz w:val="22"/>
          <w:szCs w:val="22"/>
          <w:lang w:val="en-US"/>
        </w:rPr>
        <w:t>Proceedings of the 8th West Lake International Conference on SMB</w:t>
      </w:r>
      <w:r w:rsidR="00BE162F" w:rsidRPr="00AF28A0">
        <w:rPr>
          <w:rFonts w:ascii="Cambria" w:hAnsi="Cambria"/>
          <w:sz w:val="22"/>
          <w:szCs w:val="22"/>
          <w:lang w:val="en-US"/>
        </w:rPr>
        <w:t>, 1342-1345.</w:t>
      </w:r>
    </w:p>
    <w:p w:rsidR="00BE162F" w:rsidRPr="00AF28A0" w:rsidRDefault="00AF28A0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Mellor, R. (20</w:t>
      </w:r>
      <w:r w:rsidR="00810880">
        <w:rPr>
          <w:rFonts w:ascii="Cambria" w:hAnsi="Cambria"/>
          <w:sz w:val="22"/>
          <w:szCs w:val="22"/>
          <w:lang w:val="en-US"/>
        </w:rPr>
        <w:t>22</w:t>
      </w:r>
      <w:r w:rsidR="00BE162F" w:rsidRPr="00AF28A0">
        <w:rPr>
          <w:rFonts w:ascii="Cambria" w:hAnsi="Cambria"/>
          <w:sz w:val="22"/>
          <w:szCs w:val="22"/>
          <w:lang w:val="en-US"/>
        </w:rPr>
        <w:t xml:space="preserve">). Computer-modelling the innovation-based theory of the firm. </w:t>
      </w:r>
      <w:r w:rsidR="00C048E4">
        <w:rPr>
          <w:rFonts w:ascii="Cambria" w:hAnsi="Cambria"/>
          <w:i/>
          <w:sz w:val="22"/>
          <w:szCs w:val="22"/>
          <w:lang w:val="en-US"/>
        </w:rPr>
        <w:t>Pro</w:t>
      </w:r>
      <w:r w:rsidR="00BE162F" w:rsidRPr="00AF28A0">
        <w:rPr>
          <w:rFonts w:ascii="Cambria" w:hAnsi="Cambria"/>
          <w:i/>
          <w:sz w:val="22"/>
          <w:szCs w:val="22"/>
          <w:lang w:val="en-US"/>
        </w:rPr>
        <w:t>ceedings of the 16th European Conference on Knowledge Management (ECKM)</w:t>
      </w:r>
      <w:r w:rsidR="00BE162F" w:rsidRPr="00AF28A0">
        <w:rPr>
          <w:rFonts w:ascii="Cambria" w:hAnsi="Cambria"/>
          <w:sz w:val="22"/>
          <w:szCs w:val="22"/>
          <w:lang w:val="en-US"/>
        </w:rPr>
        <w:t>, 532-538.</w:t>
      </w:r>
    </w:p>
    <w:p w:rsidR="00BE162F" w:rsidRPr="00AF28A0" w:rsidRDefault="00BE162F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AF28A0">
        <w:rPr>
          <w:rFonts w:ascii="Cambria" w:hAnsi="Cambria"/>
          <w:sz w:val="22"/>
          <w:szCs w:val="22"/>
          <w:lang w:val="en-US"/>
        </w:rPr>
        <w:t>Nic</w:t>
      </w:r>
      <w:r w:rsidR="00AF28A0" w:rsidRPr="00AF28A0">
        <w:rPr>
          <w:rFonts w:ascii="Cambria" w:hAnsi="Cambria"/>
          <w:sz w:val="22"/>
          <w:szCs w:val="22"/>
          <w:lang w:val="en-US"/>
        </w:rPr>
        <w:t>ol, A.A.M., &amp; Pexman, P.M. (</w:t>
      </w:r>
      <w:r w:rsidR="00810880">
        <w:rPr>
          <w:rFonts w:ascii="Cambria" w:hAnsi="Cambria"/>
          <w:sz w:val="22"/>
          <w:szCs w:val="22"/>
          <w:lang w:val="en-US"/>
        </w:rPr>
        <w:t>2023</w:t>
      </w:r>
      <w:r w:rsidRPr="00AF28A0">
        <w:rPr>
          <w:rFonts w:ascii="Cambria" w:hAnsi="Cambria"/>
          <w:sz w:val="22"/>
          <w:szCs w:val="22"/>
          <w:lang w:val="en-US"/>
        </w:rPr>
        <w:t xml:space="preserve">). </w:t>
      </w:r>
      <w:r w:rsidRPr="00AF28A0">
        <w:rPr>
          <w:rFonts w:ascii="Cambria" w:hAnsi="Cambria"/>
          <w:i/>
          <w:sz w:val="22"/>
          <w:szCs w:val="22"/>
          <w:lang w:val="en-US"/>
        </w:rPr>
        <w:t>Presenting your findings: A practical guide for creating tables</w:t>
      </w:r>
      <w:r w:rsidRPr="00AF28A0">
        <w:rPr>
          <w:rFonts w:ascii="Cambria" w:hAnsi="Cambria"/>
          <w:sz w:val="22"/>
          <w:szCs w:val="22"/>
          <w:lang w:val="en-US"/>
        </w:rPr>
        <w:t xml:space="preserve">. Washington, DC: American Psychological Association. </w:t>
      </w:r>
    </w:p>
    <w:p w:rsidR="009E574F" w:rsidRPr="009E574F" w:rsidRDefault="009E574F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9E574F">
        <w:rPr>
          <w:rFonts w:ascii="Cambria" w:hAnsi="Cambria"/>
          <w:sz w:val="22"/>
          <w:szCs w:val="22"/>
          <w:lang w:val="en-US"/>
        </w:rPr>
        <w:t>OECD. (20</w:t>
      </w:r>
      <w:r w:rsidR="00AF28A0">
        <w:rPr>
          <w:rFonts w:ascii="Cambria" w:hAnsi="Cambria"/>
          <w:sz w:val="22"/>
          <w:szCs w:val="22"/>
          <w:lang w:val="en-US"/>
        </w:rPr>
        <w:t>2</w:t>
      </w:r>
      <w:r w:rsidR="00810880">
        <w:rPr>
          <w:rFonts w:ascii="Cambria" w:hAnsi="Cambria"/>
          <w:sz w:val="22"/>
          <w:szCs w:val="22"/>
          <w:lang w:val="en-US"/>
        </w:rPr>
        <w:t>1</w:t>
      </w:r>
      <w:r w:rsidRPr="009E574F">
        <w:rPr>
          <w:rFonts w:ascii="Cambria" w:hAnsi="Cambria"/>
          <w:sz w:val="22"/>
          <w:szCs w:val="22"/>
          <w:lang w:val="en-US"/>
        </w:rPr>
        <w:t>). Financial results of economic entities in 202</w:t>
      </w:r>
      <w:r w:rsidR="00810880">
        <w:rPr>
          <w:rFonts w:ascii="Cambria" w:hAnsi="Cambria"/>
          <w:sz w:val="22"/>
          <w:szCs w:val="22"/>
          <w:lang w:val="en-US"/>
        </w:rPr>
        <w:t>2</w:t>
      </w:r>
      <w:r w:rsidRPr="009E574F">
        <w:rPr>
          <w:rFonts w:ascii="Cambria" w:hAnsi="Cambria"/>
          <w:sz w:val="22"/>
          <w:szCs w:val="22"/>
          <w:lang w:val="en-US"/>
        </w:rPr>
        <w:t>. Retrieved May 31,2023, from www.oecd.org</w:t>
      </w:r>
    </w:p>
    <w:p w:rsidR="00BE162F" w:rsidRPr="00AF28A0" w:rsidRDefault="00AF28A0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Padoa-Schioppa, T. (20</w:t>
      </w:r>
      <w:r w:rsidR="00BE162F" w:rsidRPr="00AF28A0">
        <w:rPr>
          <w:rFonts w:ascii="Cambria" w:hAnsi="Cambria"/>
          <w:sz w:val="22"/>
          <w:szCs w:val="22"/>
          <w:lang w:val="en-US"/>
        </w:rPr>
        <w:t>2</w:t>
      </w:r>
      <w:r w:rsidR="00810880">
        <w:rPr>
          <w:rFonts w:ascii="Cambria" w:hAnsi="Cambria"/>
          <w:sz w:val="22"/>
          <w:szCs w:val="22"/>
          <w:lang w:val="en-US"/>
        </w:rPr>
        <w:t>2</w:t>
      </w:r>
      <w:r w:rsidR="00BE162F" w:rsidRPr="00AF28A0">
        <w:rPr>
          <w:rFonts w:ascii="Cambria" w:hAnsi="Cambria"/>
          <w:sz w:val="22"/>
          <w:szCs w:val="22"/>
          <w:lang w:val="en-US"/>
        </w:rPr>
        <w:t xml:space="preserve">). </w:t>
      </w:r>
      <w:r w:rsidR="00BE162F" w:rsidRPr="00AF28A0">
        <w:rPr>
          <w:rFonts w:ascii="Cambria" w:hAnsi="Cambria"/>
          <w:i/>
          <w:sz w:val="22"/>
          <w:szCs w:val="22"/>
          <w:lang w:val="en-US"/>
        </w:rPr>
        <w:t>Central banks and financial stability: Exploring the land in between</w:t>
      </w:r>
      <w:r w:rsidR="00BE162F" w:rsidRPr="00AF28A0">
        <w:rPr>
          <w:rFonts w:ascii="Cambria" w:hAnsi="Cambria"/>
          <w:sz w:val="22"/>
          <w:szCs w:val="22"/>
          <w:lang w:val="en-US"/>
        </w:rPr>
        <w:t>. Paper presented at the 2nd ECB Central Banking Conference on the Transformation of the European Fin</w:t>
      </w:r>
      <w:r>
        <w:rPr>
          <w:rFonts w:ascii="Cambria" w:hAnsi="Cambria"/>
          <w:sz w:val="22"/>
          <w:szCs w:val="22"/>
          <w:lang w:val="en-US"/>
        </w:rPr>
        <w:t>ancial System, 24-25 October 20</w:t>
      </w:r>
      <w:r w:rsidR="00BE162F" w:rsidRPr="00AF28A0">
        <w:rPr>
          <w:rFonts w:ascii="Cambria" w:hAnsi="Cambria"/>
          <w:sz w:val="22"/>
          <w:szCs w:val="22"/>
          <w:lang w:val="en-US"/>
        </w:rPr>
        <w:t>2</w:t>
      </w:r>
      <w:r w:rsidR="00810880">
        <w:rPr>
          <w:rFonts w:ascii="Cambria" w:hAnsi="Cambria"/>
          <w:sz w:val="22"/>
          <w:szCs w:val="22"/>
          <w:lang w:val="en-US"/>
        </w:rPr>
        <w:t>2</w:t>
      </w:r>
      <w:r w:rsidR="00BE162F" w:rsidRPr="00AF28A0">
        <w:rPr>
          <w:rFonts w:ascii="Cambria" w:hAnsi="Cambria"/>
          <w:sz w:val="22"/>
          <w:szCs w:val="22"/>
          <w:lang w:val="en-US"/>
        </w:rPr>
        <w:t>, Frankfurt.</w:t>
      </w:r>
    </w:p>
    <w:p w:rsidR="00BE162F" w:rsidRPr="00AF28A0" w:rsidRDefault="00AF28A0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Rose, A., &amp; Lim, D. (20</w:t>
      </w:r>
      <w:r w:rsidR="00BE162F" w:rsidRPr="00AF28A0">
        <w:rPr>
          <w:rFonts w:ascii="Cambria" w:hAnsi="Cambria"/>
          <w:sz w:val="22"/>
          <w:szCs w:val="22"/>
          <w:lang w:val="en-US"/>
        </w:rPr>
        <w:t>2</w:t>
      </w:r>
      <w:r w:rsidR="00810880">
        <w:rPr>
          <w:rFonts w:ascii="Cambria" w:hAnsi="Cambria"/>
          <w:sz w:val="22"/>
          <w:szCs w:val="22"/>
          <w:lang w:val="en-US"/>
        </w:rPr>
        <w:t>3</w:t>
      </w:r>
      <w:r w:rsidR="00BE162F" w:rsidRPr="00AF28A0">
        <w:rPr>
          <w:rFonts w:ascii="Cambria" w:hAnsi="Cambria"/>
          <w:sz w:val="22"/>
          <w:szCs w:val="22"/>
          <w:lang w:val="en-US"/>
        </w:rPr>
        <w:t xml:space="preserve">). Business interruption losses from natural hazards: </w:t>
      </w:r>
      <w:r w:rsidR="00C048E4" w:rsidRPr="00AF28A0">
        <w:rPr>
          <w:rFonts w:ascii="Cambria" w:hAnsi="Cambria"/>
          <w:sz w:val="22"/>
          <w:szCs w:val="22"/>
          <w:lang w:val="en-US"/>
        </w:rPr>
        <w:t>conceptual</w:t>
      </w:r>
      <w:r w:rsidR="00BE162F" w:rsidRPr="00AF28A0">
        <w:rPr>
          <w:rFonts w:ascii="Cambria" w:hAnsi="Cambria"/>
          <w:sz w:val="22"/>
          <w:szCs w:val="22"/>
          <w:lang w:val="en-US"/>
        </w:rPr>
        <w:t xml:space="preserve"> and methodological issues in the case of the Northridge earthquake. </w:t>
      </w:r>
      <w:r w:rsidR="00BE162F" w:rsidRPr="00AF28A0">
        <w:rPr>
          <w:rFonts w:ascii="Cambria" w:hAnsi="Cambria"/>
          <w:i/>
          <w:sz w:val="22"/>
          <w:szCs w:val="22"/>
          <w:lang w:val="en-US"/>
        </w:rPr>
        <w:t xml:space="preserve">Global </w:t>
      </w:r>
      <w:r w:rsidRPr="00AF28A0">
        <w:rPr>
          <w:rFonts w:ascii="Cambria" w:hAnsi="Cambria"/>
          <w:i/>
          <w:sz w:val="22"/>
          <w:szCs w:val="22"/>
          <w:lang w:val="en-US"/>
        </w:rPr>
        <w:t>Environmental Change Part B: Environmental Hazards, 4</w:t>
      </w:r>
      <w:r w:rsidRPr="00AF28A0">
        <w:rPr>
          <w:rFonts w:ascii="Cambria" w:hAnsi="Cambria"/>
          <w:sz w:val="22"/>
          <w:szCs w:val="22"/>
          <w:lang w:val="en-US"/>
        </w:rPr>
        <w:t>(1), 1-14. h</w:t>
      </w:r>
      <w:r>
        <w:rPr>
          <w:rFonts w:ascii="Cambria" w:hAnsi="Cambria"/>
          <w:sz w:val="22"/>
          <w:szCs w:val="22"/>
          <w:lang w:val="en-US"/>
        </w:rPr>
        <w:t>ttps://doi.org/10.3763/ehaz.20</w:t>
      </w:r>
      <w:r w:rsidR="00810880">
        <w:rPr>
          <w:rFonts w:ascii="Cambria" w:hAnsi="Cambria"/>
          <w:sz w:val="22"/>
          <w:szCs w:val="22"/>
          <w:lang w:val="en-US"/>
        </w:rPr>
        <w:t>23</w:t>
      </w:r>
      <w:r w:rsidRPr="00AF28A0">
        <w:rPr>
          <w:rFonts w:ascii="Cambria" w:hAnsi="Cambria"/>
          <w:sz w:val="22"/>
          <w:szCs w:val="22"/>
          <w:lang w:val="en-US"/>
        </w:rPr>
        <w:t>.0401</w:t>
      </w:r>
    </w:p>
    <w:p w:rsidR="00BE162F" w:rsidRPr="00810880" w:rsidRDefault="00810880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810880">
        <w:rPr>
          <w:rFonts w:ascii="Cambria" w:hAnsi="Cambria"/>
          <w:sz w:val="22"/>
          <w:szCs w:val="22"/>
          <w:lang w:val="en-US"/>
        </w:rPr>
        <w:t>Schinasi, G.J. (2021</w:t>
      </w:r>
      <w:r w:rsidR="00BE162F" w:rsidRPr="00810880">
        <w:rPr>
          <w:rFonts w:ascii="Cambria" w:hAnsi="Cambria"/>
          <w:sz w:val="22"/>
          <w:szCs w:val="22"/>
          <w:lang w:val="en-US"/>
        </w:rPr>
        <w:t xml:space="preserve">). </w:t>
      </w:r>
      <w:r w:rsidR="00BE162F" w:rsidRPr="00810880">
        <w:rPr>
          <w:rFonts w:ascii="Cambria" w:hAnsi="Cambria"/>
          <w:i/>
          <w:sz w:val="22"/>
          <w:szCs w:val="22"/>
          <w:lang w:val="en-US"/>
        </w:rPr>
        <w:t>Safeguarding financial stability</w:t>
      </w:r>
      <w:r w:rsidR="00BE162F" w:rsidRPr="00810880">
        <w:rPr>
          <w:rFonts w:ascii="Cambria" w:hAnsi="Cambria"/>
          <w:sz w:val="22"/>
          <w:szCs w:val="22"/>
          <w:lang w:val="en-US"/>
        </w:rPr>
        <w:t>. Washington, DC: International Monetary Fund.</w:t>
      </w:r>
    </w:p>
    <w:p w:rsidR="00BE162F" w:rsidRPr="00810880" w:rsidRDefault="00C41061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Taylor</w:t>
      </w:r>
      <w:r w:rsidR="00810880" w:rsidRPr="00810880">
        <w:rPr>
          <w:rFonts w:ascii="Cambria" w:hAnsi="Cambria"/>
          <w:sz w:val="22"/>
          <w:szCs w:val="22"/>
          <w:lang w:val="en-US"/>
        </w:rPr>
        <w:t>, M.K. (2022</w:t>
      </w:r>
      <w:r w:rsidR="00BE162F" w:rsidRPr="00810880">
        <w:rPr>
          <w:rFonts w:ascii="Cambria" w:hAnsi="Cambria"/>
          <w:sz w:val="22"/>
          <w:szCs w:val="22"/>
          <w:lang w:val="en-US"/>
        </w:rPr>
        <w:t xml:space="preserve">). </w:t>
      </w:r>
      <w:r w:rsidR="00BE162F" w:rsidRPr="00810880">
        <w:rPr>
          <w:rFonts w:ascii="Cambria" w:hAnsi="Cambria"/>
          <w:i/>
          <w:sz w:val="22"/>
          <w:szCs w:val="22"/>
          <w:lang w:val="en-US"/>
        </w:rPr>
        <w:t>Broadening the applicability of ICT</w:t>
      </w:r>
      <w:r w:rsidR="00BE162F" w:rsidRPr="00810880">
        <w:rPr>
          <w:rFonts w:ascii="Cambria" w:hAnsi="Cambria"/>
          <w:sz w:val="22"/>
          <w:szCs w:val="22"/>
          <w:lang w:val="en-US"/>
        </w:rPr>
        <w:t xml:space="preserve"> (Doctoral dissertation, Cornell Unive</w:t>
      </w:r>
      <w:r w:rsidR="00BE162F" w:rsidRPr="00810880">
        <w:rPr>
          <w:rFonts w:ascii="Cambria" w:hAnsi="Cambria"/>
          <w:sz w:val="22"/>
          <w:szCs w:val="22"/>
          <w:lang w:val="en-US"/>
        </w:rPr>
        <w:t>r</w:t>
      </w:r>
      <w:r w:rsidR="00BE162F" w:rsidRPr="00810880">
        <w:rPr>
          <w:rFonts w:ascii="Cambria" w:hAnsi="Cambria"/>
          <w:sz w:val="22"/>
          <w:szCs w:val="22"/>
          <w:lang w:val="en-US"/>
        </w:rPr>
        <w:t>sity). Retrieved from https://catalog.library.cornell.edu</w:t>
      </w:r>
    </w:p>
    <w:p w:rsidR="00BE162F" w:rsidRPr="00810880" w:rsidRDefault="004B7060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Urlep, A.C</w:t>
      </w:r>
      <w:r w:rsidR="00810880" w:rsidRPr="00810880">
        <w:rPr>
          <w:rFonts w:ascii="Cambria" w:hAnsi="Cambria"/>
          <w:sz w:val="22"/>
          <w:szCs w:val="22"/>
          <w:lang w:val="en-US"/>
        </w:rPr>
        <w:t>. (2023</w:t>
      </w:r>
      <w:r w:rsidR="00BE162F" w:rsidRPr="00810880">
        <w:rPr>
          <w:rFonts w:ascii="Cambria" w:hAnsi="Cambria"/>
          <w:sz w:val="22"/>
          <w:szCs w:val="22"/>
          <w:lang w:val="en-US"/>
        </w:rPr>
        <w:t xml:space="preserve">). </w:t>
      </w:r>
      <w:r w:rsidR="00BE162F" w:rsidRPr="00810880">
        <w:rPr>
          <w:rFonts w:ascii="Cambria" w:hAnsi="Cambria"/>
          <w:i/>
          <w:sz w:val="22"/>
          <w:szCs w:val="22"/>
          <w:lang w:val="en-US"/>
        </w:rPr>
        <w:t>Case study research: Design and methods</w:t>
      </w:r>
      <w:r w:rsidR="00BE162F" w:rsidRPr="00810880">
        <w:rPr>
          <w:rFonts w:ascii="Cambria" w:hAnsi="Cambria"/>
          <w:sz w:val="22"/>
          <w:szCs w:val="22"/>
          <w:lang w:val="en-US"/>
        </w:rPr>
        <w:t xml:space="preserve"> (5th edition). Thousand Oakes: SAGE Publications.</w:t>
      </w:r>
    </w:p>
    <w:p w:rsidR="004B7060" w:rsidRPr="00810880" w:rsidRDefault="004B7060" w:rsidP="004B7060">
      <w:pPr>
        <w:pStyle w:val="NormalnyWeb"/>
        <w:spacing w:after="0"/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Newspapers</w:t>
      </w:r>
      <w:r w:rsidRPr="00810880">
        <w:rPr>
          <w:rFonts w:ascii="Cambria" w:hAnsi="Cambria"/>
          <w:b/>
          <w:sz w:val="22"/>
          <w:szCs w:val="22"/>
          <w:lang w:val="en-US"/>
        </w:rPr>
        <w:t xml:space="preserve"> example</w:t>
      </w:r>
    </w:p>
    <w:p w:rsidR="004B7060" w:rsidRPr="004B7060" w:rsidRDefault="004B7060" w:rsidP="004B7060">
      <w:pPr>
        <w:pStyle w:val="NormalnyWeb"/>
        <w:spacing w:before="0" w:beforeAutospacing="0" w:after="0" w:afterAutospacing="0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Won</w:t>
      </w:r>
      <w:r w:rsidRPr="00810880">
        <w:rPr>
          <w:rFonts w:ascii="Cambria" w:hAnsi="Cambria"/>
          <w:sz w:val="22"/>
          <w:szCs w:val="22"/>
          <w:lang w:val="en-US"/>
        </w:rPr>
        <w:t xml:space="preserve">, R.K. </w:t>
      </w:r>
      <w:r>
        <w:rPr>
          <w:rFonts w:ascii="Cambria" w:hAnsi="Cambria"/>
          <w:sz w:val="22"/>
          <w:szCs w:val="22"/>
          <w:lang w:val="en-US"/>
        </w:rPr>
        <w:t>(2023</w:t>
      </w:r>
      <w:r w:rsidRPr="004B7060">
        <w:rPr>
          <w:rFonts w:ascii="Cambria" w:hAnsi="Cambria"/>
          <w:sz w:val="22"/>
          <w:szCs w:val="22"/>
          <w:lang w:val="en-US"/>
        </w:rPr>
        <w:t>), S</w:t>
      </w:r>
      <w:r>
        <w:rPr>
          <w:rFonts w:ascii="Cambria" w:hAnsi="Cambria"/>
          <w:sz w:val="22"/>
          <w:szCs w:val="22"/>
          <w:lang w:val="en-US"/>
        </w:rPr>
        <w:t>mall changes, Herald Tribune, 30 January: 3-4</w:t>
      </w:r>
      <w:r w:rsidRPr="004B7060">
        <w:rPr>
          <w:rFonts w:ascii="Cambria" w:hAnsi="Cambria"/>
          <w:sz w:val="22"/>
          <w:szCs w:val="22"/>
          <w:lang w:val="en-US"/>
        </w:rPr>
        <w:t>.</w:t>
      </w:r>
    </w:p>
    <w:p w:rsidR="004B7060" w:rsidRPr="00810880" w:rsidRDefault="004B7060" w:rsidP="004B7060">
      <w:pPr>
        <w:pStyle w:val="NormalnyWeb"/>
        <w:spacing w:after="0"/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sz w:val="22"/>
          <w:szCs w:val="22"/>
          <w:lang w:val="en-US"/>
        </w:rPr>
        <w:t>Legislation acts</w:t>
      </w:r>
      <w:r w:rsidRPr="00810880">
        <w:rPr>
          <w:rFonts w:ascii="Cambria" w:hAnsi="Cambria"/>
          <w:b/>
          <w:sz w:val="22"/>
          <w:szCs w:val="22"/>
          <w:lang w:val="en-US"/>
        </w:rPr>
        <w:t xml:space="preserve"> example</w:t>
      </w:r>
    </w:p>
    <w:p w:rsidR="004B7060" w:rsidRDefault="004B7060" w:rsidP="00BE162F">
      <w:pPr>
        <w:pStyle w:val="NormalnyWeb"/>
        <w:spacing w:after="0"/>
        <w:jc w:val="both"/>
        <w:rPr>
          <w:rFonts w:ascii="Cambria" w:hAnsi="Cambria"/>
          <w:b/>
          <w:sz w:val="22"/>
          <w:szCs w:val="22"/>
          <w:lang w:val="en-US"/>
        </w:rPr>
      </w:pPr>
      <w:r w:rsidRPr="004B7060">
        <w:rPr>
          <w:rFonts w:ascii="Cambria" w:hAnsi="Cambria"/>
          <w:sz w:val="22"/>
          <w:szCs w:val="22"/>
          <w:lang w:val="en-US"/>
        </w:rPr>
        <w:t>The Act of 12 March 2023 on social assistance Acts. U. 2023., No. 64 item. 593</w:t>
      </w:r>
    </w:p>
    <w:p w:rsidR="00BE162F" w:rsidRPr="00810880" w:rsidRDefault="00BE162F" w:rsidP="00BE162F">
      <w:pPr>
        <w:pStyle w:val="NormalnyWeb"/>
        <w:spacing w:after="0"/>
        <w:jc w:val="both"/>
        <w:rPr>
          <w:rFonts w:ascii="Cambria" w:hAnsi="Cambria"/>
          <w:b/>
          <w:sz w:val="22"/>
          <w:szCs w:val="22"/>
          <w:lang w:val="en-US"/>
        </w:rPr>
      </w:pPr>
      <w:r w:rsidRPr="00810880">
        <w:rPr>
          <w:rFonts w:ascii="Cambria" w:hAnsi="Cambria"/>
          <w:b/>
          <w:sz w:val="22"/>
          <w:szCs w:val="22"/>
          <w:lang w:val="en-US"/>
        </w:rPr>
        <w:t>Online document example</w:t>
      </w:r>
    </w:p>
    <w:p w:rsidR="00BE162F" w:rsidRPr="00810880" w:rsidRDefault="004B7060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Yin</w:t>
      </w:r>
      <w:r w:rsidR="00BE162F" w:rsidRPr="00810880">
        <w:rPr>
          <w:rFonts w:ascii="Cambria" w:hAnsi="Cambria"/>
          <w:sz w:val="22"/>
          <w:szCs w:val="22"/>
          <w:lang w:val="en-US"/>
        </w:rPr>
        <w:t xml:space="preserve">, </w:t>
      </w:r>
      <w:r w:rsidR="00810880" w:rsidRPr="00810880">
        <w:rPr>
          <w:rFonts w:ascii="Cambria" w:hAnsi="Cambria"/>
          <w:sz w:val="22"/>
          <w:szCs w:val="22"/>
          <w:lang w:val="en-US"/>
        </w:rPr>
        <w:t>S.S.E., &amp; Ramachandran, V. (2023</w:t>
      </w:r>
      <w:r w:rsidR="00BE162F" w:rsidRPr="00810880">
        <w:rPr>
          <w:rFonts w:ascii="Cambria" w:hAnsi="Cambria"/>
          <w:sz w:val="22"/>
          <w:szCs w:val="22"/>
          <w:lang w:val="en-US"/>
        </w:rPr>
        <w:t xml:space="preserve">). </w:t>
      </w:r>
      <w:r w:rsidR="00BE162F" w:rsidRPr="00810880">
        <w:rPr>
          <w:rFonts w:ascii="Cambria" w:hAnsi="Cambria"/>
          <w:i/>
          <w:sz w:val="22"/>
          <w:szCs w:val="22"/>
          <w:lang w:val="en-US"/>
        </w:rPr>
        <w:t>Agent based control for embed</w:t>
      </w:r>
      <w:r w:rsidR="00810880" w:rsidRPr="00810880">
        <w:rPr>
          <w:rFonts w:ascii="Cambria" w:hAnsi="Cambria"/>
          <w:i/>
          <w:sz w:val="22"/>
          <w:szCs w:val="22"/>
          <w:lang w:val="en-US"/>
        </w:rPr>
        <w:t>ded applications</w:t>
      </w:r>
      <w:r w:rsidR="00810880" w:rsidRPr="00810880">
        <w:rPr>
          <w:rFonts w:ascii="Cambria" w:hAnsi="Cambria"/>
          <w:sz w:val="22"/>
          <w:szCs w:val="22"/>
          <w:lang w:val="en-US"/>
        </w:rPr>
        <w:t xml:space="preserve">. </w:t>
      </w:r>
      <w:r w:rsidR="00810880" w:rsidRPr="00810880">
        <w:rPr>
          <w:rFonts w:ascii="Cambria" w:hAnsi="Cambria"/>
          <w:sz w:val="22"/>
          <w:szCs w:val="22"/>
          <w:lang w:val="en-US"/>
        </w:rPr>
        <w:br/>
        <w:t>Retrieved December</w:t>
      </w:r>
      <w:r w:rsidR="00C41061">
        <w:rPr>
          <w:rFonts w:ascii="Cambria" w:hAnsi="Cambria"/>
          <w:sz w:val="22"/>
          <w:szCs w:val="22"/>
          <w:lang w:val="en-US"/>
        </w:rPr>
        <w:t xml:space="preserve"> 12, 2023</w:t>
      </w:r>
      <w:r w:rsidR="00BE162F" w:rsidRPr="00810880">
        <w:rPr>
          <w:rFonts w:ascii="Cambria" w:hAnsi="Cambria"/>
          <w:sz w:val="22"/>
          <w:szCs w:val="22"/>
          <w:lang w:val="en-US"/>
        </w:rPr>
        <w:t xml:space="preserve">, from </w:t>
      </w:r>
      <w:r w:rsidR="00810880" w:rsidRPr="00810880">
        <w:rPr>
          <w:rFonts w:ascii="Cambria" w:hAnsi="Cambria"/>
          <w:sz w:val="22"/>
          <w:szCs w:val="22"/>
          <w:lang w:val="en-US"/>
        </w:rPr>
        <w:t>http://www.hipc.org/hipc2023</w:t>
      </w:r>
      <w:r w:rsidR="00BE162F" w:rsidRPr="00810880">
        <w:rPr>
          <w:rFonts w:ascii="Cambria" w:hAnsi="Cambria"/>
          <w:sz w:val="22"/>
          <w:szCs w:val="22"/>
          <w:lang w:val="en-US"/>
        </w:rPr>
        <w:t>/</w:t>
      </w:r>
      <w:r w:rsidR="00810880" w:rsidRPr="00810880">
        <w:rPr>
          <w:rFonts w:ascii="Cambria" w:hAnsi="Cambria"/>
          <w:sz w:val="22"/>
          <w:szCs w:val="22"/>
          <w:lang w:val="en-US"/>
        </w:rPr>
        <w:t>2023</w:t>
      </w:r>
      <w:r w:rsidR="00BE162F" w:rsidRPr="00810880">
        <w:rPr>
          <w:rFonts w:ascii="Cambria" w:hAnsi="Cambria"/>
          <w:sz w:val="22"/>
          <w:szCs w:val="22"/>
          <w:lang w:val="en-US"/>
        </w:rPr>
        <w:t>Posters</w:t>
      </w:r>
      <w:r w:rsidR="00810880" w:rsidRPr="00810880">
        <w:rPr>
          <w:rFonts w:ascii="Cambria" w:hAnsi="Cambria"/>
          <w:sz w:val="22"/>
          <w:szCs w:val="22"/>
          <w:lang w:val="en-US"/>
        </w:rPr>
        <w:t xml:space="preserve"> </w:t>
      </w:r>
      <w:r w:rsidR="00BE162F" w:rsidRPr="00810880">
        <w:rPr>
          <w:rFonts w:ascii="Cambria" w:hAnsi="Cambria"/>
          <w:sz w:val="22"/>
          <w:szCs w:val="22"/>
          <w:lang w:val="en-US"/>
        </w:rPr>
        <w:t xml:space="preserve">/AgentControl.pdf  </w:t>
      </w:r>
    </w:p>
    <w:p w:rsidR="00BE162F" w:rsidRPr="00810880" w:rsidRDefault="00BE162F" w:rsidP="00BE162F">
      <w:pPr>
        <w:pStyle w:val="NormalnyWeb"/>
        <w:spacing w:after="0"/>
        <w:jc w:val="both"/>
        <w:rPr>
          <w:rFonts w:ascii="Cambria" w:hAnsi="Cambria"/>
          <w:b/>
          <w:sz w:val="22"/>
          <w:szCs w:val="22"/>
          <w:lang w:val="en-US"/>
        </w:rPr>
      </w:pPr>
      <w:r w:rsidRPr="00810880">
        <w:rPr>
          <w:rFonts w:ascii="Cambria" w:hAnsi="Cambria"/>
          <w:b/>
          <w:sz w:val="22"/>
          <w:szCs w:val="22"/>
          <w:lang w:val="en-US"/>
        </w:rPr>
        <w:t>No Author document example</w:t>
      </w:r>
    </w:p>
    <w:p w:rsidR="00BE162F" w:rsidRPr="00810880" w:rsidRDefault="00BE162F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810880">
        <w:rPr>
          <w:rFonts w:ascii="Cambria" w:hAnsi="Cambria"/>
          <w:sz w:val="22"/>
          <w:szCs w:val="22"/>
          <w:lang w:val="en-US"/>
        </w:rPr>
        <w:lastRenderedPageBreak/>
        <w:t xml:space="preserve">When there is no author for a Web page, the title moves to </w:t>
      </w:r>
      <w:r w:rsidR="00810880" w:rsidRPr="00810880">
        <w:rPr>
          <w:rFonts w:ascii="Cambria" w:hAnsi="Cambria"/>
          <w:sz w:val="22"/>
          <w:szCs w:val="22"/>
          <w:lang w:val="en-US"/>
        </w:rPr>
        <w:t>the first position of the refer</w:t>
      </w:r>
      <w:r w:rsidRPr="00810880">
        <w:rPr>
          <w:rFonts w:ascii="Cambria" w:hAnsi="Cambria"/>
          <w:sz w:val="22"/>
          <w:szCs w:val="22"/>
          <w:lang w:val="en-US"/>
        </w:rPr>
        <w:t xml:space="preserve">ence entry: </w:t>
      </w:r>
    </w:p>
    <w:p w:rsidR="00BE162F" w:rsidRPr="00810880" w:rsidRDefault="00BE162F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C41061">
        <w:rPr>
          <w:rFonts w:ascii="Cambria" w:hAnsi="Cambria"/>
          <w:i/>
          <w:sz w:val="22"/>
          <w:szCs w:val="22"/>
          <w:lang w:val="en-US"/>
        </w:rPr>
        <w:t>New child v</w:t>
      </w:r>
      <w:r w:rsidR="00810880" w:rsidRPr="00C41061">
        <w:rPr>
          <w:rFonts w:ascii="Cambria" w:hAnsi="Cambria"/>
          <w:i/>
          <w:sz w:val="22"/>
          <w:szCs w:val="22"/>
          <w:lang w:val="en-US"/>
        </w:rPr>
        <w:t>accine gets funding boost</w:t>
      </w:r>
      <w:r w:rsidR="00810880" w:rsidRPr="00810880">
        <w:rPr>
          <w:rFonts w:ascii="Cambria" w:hAnsi="Cambria"/>
          <w:sz w:val="22"/>
          <w:szCs w:val="22"/>
          <w:lang w:val="en-US"/>
        </w:rPr>
        <w:t>. (2023</w:t>
      </w:r>
      <w:r w:rsidRPr="00810880">
        <w:rPr>
          <w:rFonts w:ascii="Cambria" w:hAnsi="Cambria"/>
          <w:sz w:val="22"/>
          <w:szCs w:val="22"/>
          <w:lang w:val="en-US"/>
        </w:rPr>
        <w:t xml:space="preserve">). Retrieved </w:t>
      </w:r>
      <w:r w:rsidR="00C41061" w:rsidRPr="00810880">
        <w:rPr>
          <w:rFonts w:ascii="Cambria" w:hAnsi="Cambria"/>
          <w:sz w:val="22"/>
          <w:szCs w:val="22"/>
          <w:lang w:val="en-US"/>
        </w:rPr>
        <w:t>December</w:t>
      </w:r>
      <w:r w:rsidR="00C41061">
        <w:rPr>
          <w:rFonts w:ascii="Cambria" w:hAnsi="Cambria"/>
          <w:sz w:val="22"/>
          <w:szCs w:val="22"/>
          <w:lang w:val="en-US"/>
        </w:rPr>
        <w:t xml:space="preserve"> 12, 2023, </w:t>
      </w:r>
      <w:r w:rsidRPr="00810880">
        <w:rPr>
          <w:rFonts w:ascii="Cambria" w:hAnsi="Cambria"/>
          <w:sz w:val="22"/>
          <w:szCs w:val="22"/>
          <w:lang w:val="en-US"/>
        </w:rPr>
        <w:t>from http://news.ninemsn.com.au/health/story_13178.asp</w:t>
      </w:r>
    </w:p>
    <w:p w:rsidR="00BE162F" w:rsidRPr="00810880" w:rsidRDefault="00BE162F" w:rsidP="00BE162F">
      <w:pPr>
        <w:pStyle w:val="NormalnyWeb"/>
        <w:spacing w:after="0"/>
        <w:jc w:val="both"/>
        <w:rPr>
          <w:rFonts w:ascii="Cambria" w:hAnsi="Cambria"/>
          <w:sz w:val="22"/>
          <w:szCs w:val="22"/>
          <w:lang w:val="en-US"/>
        </w:rPr>
      </w:pPr>
      <w:r w:rsidRPr="00C41061">
        <w:rPr>
          <w:rFonts w:ascii="Cambria" w:hAnsi="Cambria"/>
          <w:b/>
          <w:sz w:val="22"/>
          <w:szCs w:val="22"/>
          <w:lang w:val="en-US"/>
        </w:rPr>
        <w:t xml:space="preserve">Full-Text Database </w:t>
      </w:r>
      <w:r w:rsidR="0071531A" w:rsidRPr="00C41061">
        <w:rPr>
          <w:rFonts w:ascii="Cambria" w:hAnsi="Cambria"/>
          <w:b/>
          <w:sz w:val="22"/>
          <w:szCs w:val="22"/>
          <w:lang w:val="en-US"/>
        </w:rPr>
        <w:t>example</w:t>
      </w:r>
      <w:r w:rsidR="0071531A" w:rsidRPr="00810880">
        <w:rPr>
          <w:rFonts w:ascii="Cambria" w:hAnsi="Cambria"/>
          <w:sz w:val="22"/>
          <w:szCs w:val="22"/>
          <w:lang w:val="en-US"/>
        </w:rPr>
        <w:t xml:space="preserve"> </w:t>
      </w:r>
      <w:r w:rsidRPr="00810880">
        <w:rPr>
          <w:rFonts w:ascii="Cambria" w:hAnsi="Cambria"/>
          <w:sz w:val="22"/>
          <w:szCs w:val="22"/>
          <w:lang w:val="en-US"/>
        </w:rPr>
        <w:t xml:space="preserve">(i.e., book, magazine, newspaper article or report) </w:t>
      </w:r>
    </w:p>
    <w:p w:rsidR="00BE162F" w:rsidRPr="00810880" w:rsidRDefault="00C41061" w:rsidP="00BE162F">
      <w:pPr>
        <w:pStyle w:val="NormalnyWeb"/>
        <w:spacing w:before="0" w:beforeAutospacing="0" w:after="0" w:afterAutospacing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Żelazko, R.A. (2023</w:t>
      </w:r>
      <w:r w:rsidR="00BE162F" w:rsidRPr="00810880">
        <w:rPr>
          <w:rFonts w:ascii="Cambria" w:hAnsi="Cambria"/>
          <w:sz w:val="22"/>
          <w:szCs w:val="22"/>
          <w:lang w:val="en-US"/>
        </w:rPr>
        <w:t xml:space="preserve">). Librarians can make sense of the Net. </w:t>
      </w:r>
      <w:r w:rsidR="00BE162F" w:rsidRPr="00C41061">
        <w:rPr>
          <w:rFonts w:ascii="Cambria" w:hAnsi="Cambria"/>
          <w:i/>
          <w:sz w:val="22"/>
          <w:szCs w:val="22"/>
          <w:lang w:val="en-US"/>
        </w:rPr>
        <w:t>San Antonio Business Journal, 11</w:t>
      </w:r>
      <w:r w:rsidR="00BE162F" w:rsidRPr="00810880">
        <w:rPr>
          <w:rFonts w:ascii="Cambria" w:hAnsi="Cambria"/>
          <w:sz w:val="22"/>
          <w:szCs w:val="22"/>
          <w:lang w:val="en-US"/>
        </w:rPr>
        <w:t>, 5863. Retrieved from EBSCO Masterfile database.</w:t>
      </w:r>
    </w:p>
    <w:p w:rsidR="00651D59" w:rsidRDefault="00651D59" w:rsidP="00A93CE7">
      <w:pPr>
        <w:pStyle w:val="NormalnyWeb"/>
        <w:spacing w:before="0" w:beforeAutospacing="0" w:after="0" w:afterAutospacing="0"/>
        <w:rPr>
          <w:rFonts w:ascii="Cambria" w:hAnsi="Cambria"/>
          <w:color w:val="FF0000"/>
          <w:sz w:val="22"/>
          <w:szCs w:val="22"/>
          <w:lang w:val="en-US"/>
        </w:rPr>
      </w:pPr>
    </w:p>
    <w:p w:rsidR="006D26AE" w:rsidRDefault="006D26AE" w:rsidP="006D26AE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n-US"/>
        </w:rPr>
      </w:pPr>
    </w:p>
    <w:p w:rsidR="006D26AE" w:rsidRDefault="0047051D" w:rsidP="006D26AE">
      <w:pPr>
        <w:spacing w:after="0" w:line="240" w:lineRule="auto"/>
        <w:rPr>
          <w:rFonts w:ascii="Cambria" w:hAnsi="Cambria"/>
          <w:b/>
          <w:sz w:val="24"/>
          <w:szCs w:val="24"/>
          <w:lang w:val="en-US"/>
        </w:rPr>
      </w:pPr>
      <w:r w:rsidRPr="002D6D49">
        <w:rPr>
          <w:rFonts w:ascii="Cambria" w:hAnsi="Cambria"/>
          <w:b/>
          <w:sz w:val="24"/>
          <w:szCs w:val="24"/>
          <w:lang w:val="en-US"/>
        </w:rPr>
        <w:t>4. SUBMITTING PAPERS</w:t>
      </w:r>
    </w:p>
    <w:p w:rsidR="006D26AE" w:rsidRPr="004339DC" w:rsidRDefault="0047051D" w:rsidP="006D26AE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2D6D49">
        <w:rPr>
          <w:rFonts w:ascii="Cambria" w:hAnsi="Cambria"/>
          <w:lang w:val="en-US"/>
        </w:rPr>
        <w:br/>
      </w:r>
      <w:r w:rsidR="006D26AE" w:rsidRPr="004339DC">
        <w:rPr>
          <w:rFonts w:ascii="Cambria" w:hAnsi="Cambria" w:cs="Arial"/>
          <w:lang w:val="en-US"/>
        </w:rPr>
        <w:t>Articles should be submitted preferably as a Microsoft Word document</w:t>
      </w:r>
      <w:r w:rsidR="00F10D08">
        <w:rPr>
          <w:rFonts w:ascii="Cambria" w:hAnsi="Cambria" w:cs="Arial"/>
          <w:lang w:val="en-US"/>
        </w:rPr>
        <w:t xml:space="preserve"> (.docx)</w:t>
      </w:r>
      <w:r w:rsidR="006D26AE" w:rsidRPr="004339DC">
        <w:rPr>
          <w:rFonts w:ascii="Cambria" w:hAnsi="Cambria" w:cs="Arial"/>
          <w:lang w:val="en-US"/>
        </w:rPr>
        <w:t>. Manuscripts should be in English. Contributors whose native language is other than English are encou</w:t>
      </w:r>
      <w:r w:rsidR="006D26AE" w:rsidRPr="004339DC">
        <w:rPr>
          <w:rFonts w:ascii="Cambria" w:hAnsi="Cambria" w:cs="Arial"/>
          <w:lang w:val="en-US"/>
        </w:rPr>
        <w:t>r</w:t>
      </w:r>
      <w:r w:rsidR="006D26AE" w:rsidRPr="004339DC">
        <w:rPr>
          <w:rFonts w:ascii="Cambria" w:hAnsi="Cambria" w:cs="Arial"/>
          <w:lang w:val="en-US"/>
        </w:rPr>
        <w:t>aged to consult an English language specialist to ensure that the manuscript is suitable for publication.</w:t>
      </w:r>
    </w:p>
    <w:p w:rsidR="006D26AE" w:rsidRPr="004339DC" w:rsidRDefault="006D26AE" w:rsidP="006D26AE">
      <w:pPr>
        <w:spacing w:after="0" w:line="240" w:lineRule="auto"/>
        <w:rPr>
          <w:rFonts w:ascii="Cambria" w:hAnsi="Cambria" w:cs="Arial"/>
          <w:lang w:val="en-US"/>
        </w:rPr>
      </w:pPr>
    </w:p>
    <w:p w:rsidR="006D26AE" w:rsidRPr="004339DC" w:rsidRDefault="006D26AE" w:rsidP="006D26AE">
      <w:pPr>
        <w:spacing w:after="0" w:line="240" w:lineRule="auto"/>
        <w:rPr>
          <w:rFonts w:ascii="Cambria" w:hAnsi="Cambria" w:cs="Arial"/>
          <w:lang w:val="en-US"/>
        </w:rPr>
      </w:pPr>
      <w:r w:rsidRPr="004339DC">
        <w:rPr>
          <w:rFonts w:ascii="Cambria" w:hAnsi="Cambria" w:cs="Arial"/>
          <w:lang w:val="en-US"/>
        </w:rPr>
        <w:t xml:space="preserve">Submissions should be </w:t>
      </w:r>
      <w:r w:rsidR="005859B9">
        <w:rPr>
          <w:rFonts w:ascii="Cambria" w:hAnsi="Cambria" w:cs="Arial"/>
          <w:lang w:val="en-US"/>
        </w:rPr>
        <w:t xml:space="preserve">made through the email </w:t>
      </w:r>
      <w:r w:rsidR="005859B9" w:rsidRPr="005859B9">
        <w:rPr>
          <w:rFonts w:ascii="Cambria" w:hAnsi="Cambria" w:cs="Arial"/>
          <w:lang w:val="en-US"/>
        </w:rPr>
        <w:t xml:space="preserve">our </w:t>
      </w:r>
      <w:r w:rsidR="005859B9">
        <w:rPr>
          <w:rFonts w:ascii="Cambria" w:hAnsi="Cambria" w:cs="Arial"/>
          <w:lang w:val="en-US"/>
        </w:rPr>
        <w:t>editorial team</w:t>
      </w:r>
      <w:r w:rsidR="005859B9" w:rsidRPr="005859B9">
        <w:rPr>
          <w:rFonts w:ascii="Cambria" w:hAnsi="Cambria" w:cs="Arial"/>
          <w:lang w:val="en-US"/>
        </w:rPr>
        <w:t>:</w:t>
      </w:r>
      <w:r w:rsidR="005859B9">
        <w:rPr>
          <w:rFonts w:ascii="Cambria" w:hAnsi="Cambria" w:cs="Arial"/>
          <w:lang w:val="en-US"/>
        </w:rPr>
        <w:t xml:space="preserve"> ctmj@ctmri.eu</w:t>
      </w:r>
    </w:p>
    <w:p w:rsidR="006D26AE" w:rsidRPr="004339DC" w:rsidRDefault="006D26AE" w:rsidP="006D26AE">
      <w:pPr>
        <w:spacing w:after="0" w:line="240" w:lineRule="auto"/>
        <w:rPr>
          <w:rFonts w:ascii="Cambria" w:hAnsi="Cambria" w:cs="Arial"/>
          <w:lang w:val="en-US"/>
        </w:rPr>
      </w:pPr>
    </w:p>
    <w:p w:rsidR="006D26AE" w:rsidRPr="004339DC" w:rsidRDefault="006D26AE" w:rsidP="005859B9">
      <w:pPr>
        <w:spacing w:after="0" w:line="240" w:lineRule="auto"/>
        <w:jc w:val="both"/>
        <w:rPr>
          <w:rFonts w:ascii="Cambria" w:hAnsi="Cambria" w:cs="Arial"/>
          <w:lang w:val="en-US"/>
        </w:rPr>
      </w:pPr>
      <w:r w:rsidRPr="004339DC">
        <w:rPr>
          <w:rFonts w:ascii="Cambria" w:hAnsi="Cambria" w:cs="Arial"/>
          <w:lang w:val="en-US"/>
        </w:rPr>
        <w:t xml:space="preserve">Be sure to attach paper and abstract, title page and author details as two separate Word files </w:t>
      </w:r>
      <w:r w:rsidR="00F10D08">
        <w:rPr>
          <w:rFonts w:ascii="Cambria" w:hAnsi="Cambria" w:cs="Arial"/>
          <w:lang w:val="en-US"/>
        </w:rPr>
        <w:t xml:space="preserve">(.docx) </w:t>
      </w:r>
      <w:r w:rsidRPr="004339DC">
        <w:rPr>
          <w:rFonts w:ascii="Cambria" w:hAnsi="Cambria" w:cs="Arial"/>
          <w:lang w:val="en-US"/>
        </w:rPr>
        <w:t>as specified in the guidelines for contributors.</w:t>
      </w:r>
    </w:p>
    <w:p w:rsidR="006D26AE" w:rsidRPr="004339DC" w:rsidRDefault="006D26AE" w:rsidP="006D26AE">
      <w:pPr>
        <w:spacing w:after="0" w:line="240" w:lineRule="auto"/>
        <w:ind w:left="720"/>
        <w:rPr>
          <w:rFonts w:ascii="Cambria" w:hAnsi="Cambria" w:cs="Arial"/>
          <w:lang w:val="en-US"/>
        </w:rPr>
      </w:pPr>
    </w:p>
    <w:p w:rsidR="005859B9" w:rsidRPr="005859B9" w:rsidRDefault="006D26AE" w:rsidP="005859B9">
      <w:pPr>
        <w:spacing w:after="0" w:line="240" w:lineRule="auto"/>
        <w:rPr>
          <w:rFonts w:ascii="Cambria" w:hAnsi="Cambria"/>
          <w:color w:val="000000"/>
          <w:lang w:val="en-US"/>
        </w:rPr>
      </w:pPr>
      <w:r w:rsidRPr="005859B9">
        <w:rPr>
          <w:rFonts w:ascii="Cambria" w:hAnsi="Cambria" w:cs="Arial"/>
          <w:lang w:val="en-US"/>
        </w:rPr>
        <w:t>In the case of difficulties please contact our editorial team directly by email</w:t>
      </w:r>
      <w:r w:rsidR="005859B9">
        <w:rPr>
          <w:rFonts w:ascii="Cambria" w:hAnsi="Cambria" w:cs="Arial"/>
          <w:lang w:val="en-US"/>
        </w:rPr>
        <w:t>:</w:t>
      </w:r>
      <w:r w:rsidRPr="005859B9">
        <w:rPr>
          <w:rFonts w:ascii="Cambria" w:hAnsi="Cambria" w:cs="Arial"/>
          <w:lang w:val="en-US"/>
        </w:rPr>
        <w:t xml:space="preserve"> </w:t>
      </w:r>
      <w:r w:rsidR="005859B9" w:rsidRPr="005859B9">
        <w:rPr>
          <w:rFonts w:ascii="Cambria" w:hAnsi="Cambria" w:cs="Arial"/>
          <w:lang w:val="en-US"/>
        </w:rPr>
        <w:br/>
      </w:r>
      <w:r w:rsidR="005859B9" w:rsidRPr="005859B9">
        <w:rPr>
          <w:rFonts w:ascii="Cambria" w:hAnsi="Cambria"/>
          <w:color w:val="000000"/>
          <w:lang w:val="en-US"/>
        </w:rPr>
        <w:t xml:space="preserve">przemylaw.luberda@ctmri.eu </w:t>
      </w:r>
      <w:r w:rsidRPr="005859B9">
        <w:rPr>
          <w:rFonts w:ascii="Cambria" w:hAnsi="Cambria" w:cs="Arial"/>
          <w:lang w:val="en-US"/>
        </w:rPr>
        <w:t xml:space="preserve">or </w:t>
      </w:r>
      <w:r w:rsidR="005859B9">
        <w:rPr>
          <w:rFonts w:ascii="Cambria" w:hAnsi="Cambria"/>
          <w:color w:val="000000"/>
          <w:lang w:val="en-US"/>
        </w:rPr>
        <w:t>grzegorz.maciejewski</w:t>
      </w:r>
      <w:r w:rsidR="005859B9" w:rsidRPr="005859B9">
        <w:rPr>
          <w:rFonts w:ascii="Cambria" w:hAnsi="Cambria"/>
          <w:color w:val="000000"/>
          <w:lang w:val="en-US"/>
        </w:rPr>
        <w:t>@ctmri.eu</w:t>
      </w:r>
    </w:p>
    <w:p w:rsidR="006C2B44" w:rsidRDefault="006C2B44" w:rsidP="00900E0A">
      <w:pPr>
        <w:spacing w:after="0" w:line="240" w:lineRule="auto"/>
        <w:rPr>
          <w:rFonts w:ascii="Cambria" w:hAnsi="Cambria"/>
          <w:lang w:val="en-US"/>
        </w:rPr>
      </w:pPr>
    </w:p>
    <w:p w:rsidR="00613D08" w:rsidRDefault="00613D08" w:rsidP="00900E0A">
      <w:pPr>
        <w:spacing w:after="0" w:line="240" w:lineRule="auto"/>
        <w:rPr>
          <w:rFonts w:ascii="Cambria" w:hAnsi="Cambria"/>
          <w:b/>
          <w:color w:val="000000"/>
          <w:lang w:val="en-US"/>
        </w:rPr>
      </w:pPr>
    </w:p>
    <w:p w:rsidR="00847D54" w:rsidRPr="00847D54" w:rsidRDefault="00847D54" w:rsidP="00847D54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en-US"/>
        </w:rPr>
      </w:pPr>
      <w:r>
        <w:rPr>
          <w:rFonts w:ascii="Cambria" w:hAnsi="Cambria"/>
          <w:b/>
          <w:color w:val="000000"/>
          <w:sz w:val="24"/>
          <w:szCs w:val="24"/>
          <w:lang w:val="en-US"/>
        </w:rPr>
        <w:t xml:space="preserve">5. </w:t>
      </w:r>
      <w:r w:rsidRPr="00847D54">
        <w:rPr>
          <w:rFonts w:ascii="Cambria" w:hAnsi="Cambria"/>
          <w:b/>
          <w:color w:val="000000"/>
          <w:sz w:val="24"/>
          <w:szCs w:val="24"/>
          <w:lang w:val="en-US"/>
        </w:rPr>
        <w:t>OPEN ACCESS AND LICENSING</w:t>
      </w:r>
    </w:p>
    <w:p w:rsidR="00847D54" w:rsidRPr="00847D54" w:rsidRDefault="00847D54" w:rsidP="00847D54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en-US"/>
        </w:rPr>
      </w:pPr>
      <w:r w:rsidRPr="00847D54">
        <w:rPr>
          <w:rFonts w:ascii="Cambria" w:hAnsi="Cambria"/>
          <w:b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847D54" w:rsidRPr="004B7060" w:rsidRDefault="00847D54" w:rsidP="004B7060">
      <w:pPr>
        <w:spacing w:after="0" w:line="240" w:lineRule="auto"/>
        <w:rPr>
          <w:rFonts w:ascii="Cambria" w:hAnsi="Cambria"/>
          <w:b/>
          <w:color w:val="000000"/>
          <w:szCs w:val="24"/>
          <w:lang w:val="en-US"/>
        </w:rPr>
      </w:pPr>
      <w:r w:rsidRPr="004B7060">
        <w:rPr>
          <w:rFonts w:ascii="Cambria" w:hAnsi="Cambria"/>
          <w:b/>
          <w:color w:val="000000"/>
          <w:szCs w:val="24"/>
          <w:lang w:val="en-US"/>
        </w:rPr>
        <w:t>Article Publication Charge (APC)</w:t>
      </w:r>
    </w:p>
    <w:p w:rsidR="00847D54" w:rsidRPr="004B7060" w:rsidRDefault="00847D54" w:rsidP="004B7060">
      <w:pPr>
        <w:spacing w:after="0" w:line="240" w:lineRule="auto"/>
        <w:jc w:val="both"/>
        <w:rPr>
          <w:rFonts w:ascii="Cambria" w:hAnsi="Cambria"/>
          <w:color w:val="000000"/>
          <w:szCs w:val="24"/>
          <w:lang w:val="en-US"/>
        </w:rPr>
      </w:pPr>
      <w:r w:rsidRPr="004B7060">
        <w:rPr>
          <w:rFonts w:ascii="Cambria" w:hAnsi="Cambria"/>
          <w:color w:val="000000"/>
          <w:szCs w:val="24"/>
          <w:lang w:val="en-US"/>
        </w:rPr>
        <w:t>This journal offers authors the ability to publish their articles Open Access: immedi</w:t>
      </w:r>
      <w:r w:rsidR="005859B9" w:rsidRPr="004B7060">
        <w:rPr>
          <w:rFonts w:ascii="Cambria" w:hAnsi="Cambria"/>
          <w:color w:val="000000"/>
          <w:szCs w:val="24"/>
          <w:lang w:val="en-US"/>
        </w:rPr>
        <w:t xml:space="preserve">ately </w:t>
      </w:r>
      <w:r w:rsidRPr="004B7060">
        <w:rPr>
          <w:rFonts w:ascii="Cambria" w:hAnsi="Cambria"/>
          <w:color w:val="000000"/>
          <w:szCs w:val="24"/>
          <w:lang w:val="en-US"/>
        </w:rPr>
        <w:t xml:space="preserve">free to read, download, and share. Publishing in </w:t>
      </w:r>
      <w:r w:rsidR="00C048E4" w:rsidRPr="004B7060">
        <w:rPr>
          <w:rFonts w:ascii="Cambria" w:hAnsi="Cambria"/>
          <w:color w:val="000000"/>
          <w:szCs w:val="24"/>
          <w:lang w:val="en-US"/>
        </w:rPr>
        <w:t>Coffee</w:t>
      </w:r>
      <w:r w:rsidRPr="004B7060">
        <w:rPr>
          <w:rFonts w:ascii="Cambria" w:hAnsi="Cambria"/>
          <w:color w:val="000000"/>
          <w:szCs w:val="24"/>
          <w:lang w:val="en-US"/>
        </w:rPr>
        <w:t xml:space="preserve"> &amp; Tea Marketing Journal is free.</w:t>
      </w:r>
    </w:p>
    <w:p w:rsidR="00847D54" w:rsidRPr="00847D54" w:rsidRDefault="00847D54" w:rsidP="005859B9">
      <w:pPr>
        <w:pStyle w:val="Akapitzlist"/>
        <w:spacing w:after="0" w:line="240" w:lineRule="auto"/>
        <w:ind w:left="360"/>
        <w:rPr>
          <w:rFonts w:ascii="Cambria" w:hAnsi="Cambria"/>
          <w:color w:val="000000"/>
          <w:szCs w:val="24"/>
          <w:lang w:val="en-US"/>
        </w:rPr>
      </w:pPr>
    </w:p>
    <w:p w:rsidR="00847D54" w:rsidRPr="004B7060" w:rsidRDefault="00847D54" w:rsidP="004B7060">
      <w:pPr>
        <w:spacing w:after="0" w:line="240" w:lineRule="auto"/>
        <w:jc w:val="both"/>
        <w:rPr>
          <w:rFonts w:ascii="Cambria" w:hAnsi="Cambria"/>
          <w:b/>
          <w:color w:val="000000"/>
          <w:szCs w:val="24"/>
          <w:lang w:val="en-US"/>
        </w:rPr>
      </w:pPr>
      <w:r w:rsidRPr="004B7060">
        <w:rPr>
          <w:rFonts w:ascii="Cambria" w:hAnsi="Cambria"/>
          <w:b/>
          <w:color w:val="000000"/>
          <w:szCs w:val="24"/>
          <w:lang w:val="en-US"/>
        </w:rPr>
        <w:t>Open Access Licensing and Copyright</w:t>
      </w:r>
    </w:p>
    <w:p w:rsidR="00847D54" w:rsidRPr="004B7060" w:rsidRDefault="00C048E4" w:rsidP="004B7060">
      <w:pPr>
        <w:spacing w:after="0" w:line="240" w:lineRule="auto"/>
        <w:jc w:val="both"/>
        <w:rPr>
          <w:rFonts w:ascii="Cambria" w:hAnsi="Cambria"/>
          <w:color w:val="000000"/>
          <w:szCs w:val="24"/>
          <w:lang w:val="en-US"/>
        </w:rPr>
      </w:pPr>
      <w:r w:rsidRPr="004B7060">
        <w:rPr>
          <w:rFonts w:ascii="Cambria" w:hAnsi="Cambria"/>
          <w:color w:val="000000"/>
          <w:szCs w:val="24"/>
          <w:lang w:val="en-US"/>
        </w:rPr>
        <w:t>Coffee</w:t>
      </w:r>
      <w:r w:rsidR="00847D54" w:rsidRPr="004B7060">
        <w:rPr>
          <w:rFonts w:ascii="Cambria" w:hAnsi="Cambria"/>
          <w:color w:val="000000"/>
          <w:szCs w:val="24"/>
          <w:lang w:val="en-US"/>
        </w:rPr>
        <w:t xml:space="preserve"> &amp; Tea Marketing Journal articles that publish Open Access are published under the terms of the Creative Commons Attribution License. The CC BY license permits commercial and non-commercial re-use of an open access article as long as the author is properly a</w:t>
      </w:r>
      <w:r w:rsidR="00847D54" w:rsidRPr="004B7060">
        <w:rPr>
          <w:rFonts w:ascii="Cambria" w:hAnsi="Cambria"/>
          <w:color w:val="000000"/>
          <w:szCs w:val="24"/>
          <w:lang w:val="en-US"/>
        </w:rPr>
        <w:t>t</w:t>
      </w:r>
      <w:r w:rsidR="00847D54" w:rsidRPr="004B7060">
        <w:rPr>
          <w:rFonts w:ascii="Cambria" w:hAnsi="Cambria"/>
          <w:color w:val="000000"/>
          <w:szCs w:val="24"/>
          <w:lang w:val="en-US"/>
        </w:rPr>
        <w:t>tributed.</w:t>
      </w:r>
      <w:r w:rsidR="005859B9" w:rsidRPr="004B7060">
        <w:rPr>
          <w:rFonts w:ascii="Cambria" w:hAnsi="Cambria"/>
          <w:color w:val="000000"/>
          <w:szCs w:val="24"/>
          <w:lang w:val="en-US"/>
        </w:rPr>
        <w:t xml:space="preserve"> </w:t>
      </w:r>
    </w:p>
    <w:p w:rsidR="00E834E4" w:rsidRDefault="00E834E4" w:rsidP="007477DD">
      <w:pPr>
        <w:spacing w:after="0" w:line="240" w:lineRule="auto"/>
        <w:rPr>
          <w:rFonts w:ascii="Cambria" w:hAnsi="Cambria"/>
          <w:b/>
          <w:color w:val="000000"/>
          <w:lang w:val="en-US"/>
        </w:rPr>
      </w:pPr>
    </w:p>
    <w:sectPr w:rsidR="00E834E4" w:rsidSect="00672E1C">
      <w:footerReference w:type="even" r:id="rId10"/>
      <w:footerReference w:type="default" r:id="rId11"/>
      <w:type w:val="continuous"/>
      <w:pgSz w:w="11624" w:h="15026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2C" w:rsidRDefault="00E9212C" w:rsidP="005255F8">
      <w:pPr>
        <w:spacing w:after="0" w:line="240" w:lineRule="auto"/>
      </w:pPr>
      <w:r>
        <w:separator/>
      </w:r>
    </w:p>
  </w:endnote>
  <w:endnote w:type="continuationSeparator" w:id="0">
    <w:p w:rsidR="00E9212C" w:rsidRDefault="00E9212C" w:rsidP="0052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Arial Unicode M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 Pro"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000000" w:themeColor="text1"/>
        <w:insideH w:val="single" w:sz="4" w:space="0" w:color="000000" w:themeColor="text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2"/>
      <w:gridCol w:w="8116"/>
    </w:tblGrid>
    <w:tr w:rsidR="003E4097" w:rsidRPr="00417688" w:rsidTr="002D504D">
      <w:tc>
        <w:tcPr>
          <w:tcW w:w="500" w:type="pct"/>
          <w:shd w:val="clear" w:color="auto" w:fill="FFFFFF"/>
        </w:tcPr>
        <w:p w:rsidR="003E4097" w:rsidRPr="002D504D" w:rsidRDefault="003E4097" w:rsidP="00141D2C">
          <w:pPr>
            <w:pStyle w:val="Stopka"/>
            <w:rPr>
              <w:b/>
              <w:color w:val="000000" w:themeColor="text1"/>
            </w:rPr>
          </w:pPr>
          <w:r w:rsidRPr="002D504D">
            <w:rPr>
              <w:b/>
              <w:color w:val="000000" w:themeColor="text1"/>
            </w:rPr>
            <w:fldChar w:fldCharType="begin"/>
          </w:r>
          <w:r w:rsidRPr="002D504D">
            <w:rPr>
              <w:b/>
              <w:color w:val="000000" w:themeColor="text1"/>
            </w:rPr>
            <w:instrText xml:space="preserve"> PAGE   \* MERGEFORMAT </w:instrText>
          </w:r>
          <w:r w:rsidRPr="002D504D">
            <w:rPr>
              <w:b/>
              <w:color w:val="000000" w:themeColor="text1"/>
            </w:rPr>
            <w:fldChar w:fldCharType="separate"/>
          </w:r>
          <w:r w:rsidR="00C048E4">
            <w:rPr>
              <w:b/>
              <w:noProof/>
              <w:color w:val="000000" w:themeColor="text1"/>
            </w:rPr>
            <w:t>4</w:t>
          </w:r>
          <w:r w:rsidRPr="002D504D">
            <w:rPr>
              <w:b/>
              <w:color w:val="000000" w:themeColor="text1"/>
            </w:rPr>
            <w:fldChar w:fldCharType="end"/>
          </w:r>
        </w:p>
      </w:tc>
      <w:tc>
        <w:tcPr>
          <w:tcW w:w="4500" w:type="pct"/>
        </w:tcPr>
        <w:p w:rsidR="003E4097" w:rsidRDefault="00C048E4" w:rsidP="00841299">
          <w:pPr>
            <w:pStyle w:val="Stopka"/>
            <w:jc w:val="center"/>
            <w:rPr>
              <w:b/>
              <w:sz w:val="20"/>
              <w:szCs w:val="20"/>
              <w:lang w:val="en-US"/>
            </w:rPr>
          </w:pPr>
          <w:r w:rsidRPr="00F25698">
            <w:rPr>
              <w:b/>
              <w:sz w:val="20"/>
              <w:szCs w:val="20"/>
              <w:lang w:val="en-US"/>
            </w:rPr>
            <w:t>Coffee</w:t>
          </w:r>
          <w:r w:rsidR="003E4097">
            <w:rPr>
              <w:b/>
              <w:sz w:val="20"/>
              <w:szCs w:val="20"/>
              <w:lang w:val="en-US"/>
            </w:rPr>
            <w:t xml:space="preserve"> </w:t>
          </w:r>
          <w:r w:rsidR="003E4097" w:rsidRPr="00F25698">
            <w:rPr>
              <w:b/>
              <w:sz w:val="20"/>
              <w:szCs w:val="20"/>
              <w:lang w:val="en-US"/>
            </w:rPr>
            <w:t>&amp;</w:t>
          </w:r>
          <w:r w:rsidR="003E4097">
            <w:rPr>
              <w:b/>
              <w:sz w:val="20"/>
              <w:szCs w:val="20"/>
              <w:lang w:val="en-US"/>
            </w:rPr>
            <w:t xml:space="preserve"> </w:t>
          </w:r>
          <w:r w:rsidR="003E4097" w:rsidRPr="00F25698">
            <w:rPr>
              <w:b/>
              <w:sz w:val="20"/>
              <w:szCs w:val="20"/>
              <w:lang w:val="en-US"/>
            </w:rPr>
            <w:t>Tea Market Research Institute</w:t>
          </w:r>
        </w:p>
        <w:p w:rsidR="003E4097" w:rsidRPr="00785E84" w:rsidRDefault="003E4097" w:rsidP="00841299">
          <w:pPr>
            <w:pStyle w:val="Stopka"/>
            <w:jc w:val="center"/>
            <w:rPr>
              <w:b/>
              <w:sz w:val="20"/>
              <w:szCs w:val="20"/>
              <w:lang w:val="en-US"/>
            </w:rPr>
          </w:pPr>
        </w:p>
      </w:tc>
    </w:tr>
  </w:tbl>
  <w:p w:rsidR="003E4097" w:rsidRPr="00930C67" w:rsidRDefault="003E4097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000000" w:themeColor="text1"/>
        <w:insideH w:val="single" w:sz="4" w:space="0" w:color="000000" w:themeColor="text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16"/>
      <w:gridCol w:w="902"/>
    </w:tblGrid>
    <w:tr w:rsidR="003E4097" w:rsidTr="003A6B7D">
      <w:tc>
        <w:tcPr>
          <w:tcW w:w="4500" w:type="pct"/>
        </w:tcPr>
        <w:p w:rsidR="003E4097" w:rsidRDefault="003E4097" w:rsidP="00C16960">
          <w:pPr>
            <w:pStyle w:val="Stopka"/>
            <w:jc w:val="center"/>
            <w:rPr>
              <w:b/>
              <w:sz w:val="20"/>
              <w:szCs w:val="20"/>
              <w:lang w:val="en-US"/>
            </w:rPr>
          </w:pPr>
          <w:proofErr w:type="spellStart"/>
          <w:r>
            <w:rPr>
              <w:b/>
              <w:sz w:val="20"/>
              <w:szCs w:val="20"/>
              <w:lang w:val="en-US"/>
            </w:rPr>
            <w:t>Coffe</w:t>
          </w:r>
          <w:proofErr w:type="spellEnd"/>
          <w:r>
            <w:rPr>
              <w:b/>
              <w:sz w:val="20"/>
              <w:szCs w:val="20"/>
              <w:lang w:val="en-US"/>
            </w:rPr>
            <w:t xml:space="preserve"> &amp; Tea Marketing Journal</w:t>
          </w:r>
        </w:p>
        <w:p w:rsidR="00672E1C" w:rsidRPr="00785E84" w:rsidRDefault="00672E1C" w:rsidP="00C16960">
          <w:pPr>
            <w:pStyle w:val="Stopka"/>
            <w:jc w:val="center"/>
            <w:rPr>
              <w:b/>
              <w:sz w:val="20"/>
              <w:szCs w:val="20"/>
              <w:lang w:val="en-US"/>
            </w:rPr>
          </w:pPr>
        </w:p>
      </w:tc>
      <w:tc>
        <w:tcPr>
          <w:tcW w:w="500" w:type="pct"/>
          <w:shd w:val="clear" w:color="auto" w:fill="FFFFFF"/>
        </w:tcPr>
        <w:p w:rsidR="003E4097" w:rsidRPr="00785E84" w:rsidRDefault="003E4097" w:rsidP="00785E84">
          <w:pPr>
            <w:pStyle w:val="Nagwek"/>
            <w:jc w:val="right"/>
            <w:rPr>
              <w:b/>
            </w:rPr>
          </w:pPr>
          <w:r w:rsidRPr="00785E84">
            <w:rPr>
              <w:b/>
            </w:rPr>
            <w:fldChar w:fldCharType="begin"/>
          </w:r>
          <w:r w:rsidRPr="00785E84">
            <w:rPr>
              <w:b/>
            </w:rPr>
            <w:instrText xml:space="preserve"> PAGE   \* MERGEFORMAT </w:instrText>
          </w:r>
          <w:r w:rsidRPr="00785E84">
            <w:rPr>
              <w:b/>
            </w:rPr>
            <w:fldChar w:fldCharType="separate"/>
          </w:r>
          <w:r w:rsidR="00C048E4">
            <w:rPr>
              <w:b/>
              <w:noProof/>
            </w:rPr>
            <w:t>5</w:t>
          </w:r>
          <w:r w:rsidRPr="00785E84">
            <w:rPr>
              <w:b/>
            </w:rPr>
            <w:fldChar w:fldCharType="end"/>
          </w:r>
        </w:p>
      </w:tc>
    </w:tr>
  </w:tbl>
  <w:p w:rsidR="003E4097" w:rsidRDefault="003E4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2C" w:rsidRDefault="00E9212C" w:rsidP="005255F8">
      <w:pPr>
        <w:spacing w:after="0" w:line="240" w:lineRule="auto"/>
      </w:pPr>
      <w:r>
        <w:separator/>
      </w:r>
    </w:p>
  </w:footnote>
  <w:footnote w:type="continuationSeparator" w:id="0">
    <w:p w:rsidR="00E9212C" w:rsidRDefault="00E9212C" w:rsidP="00525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6D08406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671E5142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600"/>
        </w:tabs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</w:pPr>
    </w:lvl>
  </w:abstractNum>
  <w:abstractNum w:abstractNumId="3">
    <w:nsid w:val="06466AF1"/>
    <w:multiLevelType w:val="hybridMultilevel"/>
    <w:tmpl w:val="E11E0174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87933"/>
    <w:multiLevelType w:val="multilevel"/>
    <w:tmpl w:val="FD2C05E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9152F"/>
    <w:multiLevelType w:val="multilevel"/>
    <w:tmpl w:val="D79C325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0594FB8"/>
    <w:multiLevelType w:val="multilevel"/>
    <w:tmpl w:val="F5541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308418C"/>
    <w:multiLevelType w:val="hybridMultilevel"/>
    <w:tmpl w:val="8E642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D2DAE"/>
    <w:multiLevelType w:val="hybridMultilevel"/>
    <w:tmpl w:val="D9B45D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E4228"/>
    <w:multiLevelType w:val="multilevel"/>
    <w:tmpl w:val="619058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7281FA6"/>
    <w:multiLevelType w:val="hybridMultilevel"/>
    <w:tmpl w:val="D55CAE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4E2E4B"/>
    <w:multiLevelType w:val="multilevel"/>
    <w:tmpl w:val="174E2E4B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53442D"/>
    <w:multiLevelType w:val="hybridMultilevel"/>
    <w:tmpl w:val="856E4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B10A06"/>
    <w:multiLevelType w:val="multilevel"/>
    <w:tmpl w:val="F3FED9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B70DB7"/>
    <w:multiLevelType w:val="hybridMultilevel"/>
    <w:tmpl w:val="A626A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75208"/>
    <w:multiLevelType w:val="hybridMultilevel"/>
    <w:tmpl w:val="D8D87C72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E455E"/>
    <w:multiLevelType w:val="hybridMultilevel"/>
    <w:tmpl w:val="D77A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6402B"/>
    <w:multiLevelType w:val="hybridMultilevel"/>
    <w:tmpl w:val="DAEAEB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51575"/>
    <w:multiLevelType w:val="hybridMultilevel"/>
    <w:tmpl w:val="899CC2BC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651794"/>
    <w:multiLevelType w:val="multilevel"/>
    <w:tmpl w:val="5C407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2F7CF7"/>
    <w:multiLevelType w:val="hybridMultilevel"/>
    <w:tmpl w:val="E12280DC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D0162"/>
    <w:multiLevelType w:val="multilevel"/>
    <w:tmpl w:val="96863D1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2">
    <w:nsid w:val="2F615CD1"/>
    <w:multiLevelType w:val="hybridMultilevel"/>
    <w:tmpl w:val="4D7CEB76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809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785D76"/>
    <w:multiLevelType w:val="multilevel"/>
    <w:tmpl w:val="F18885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BB3D12"/>
    <w:multiLevelType w:val="multilevel"/>
    <w:tmpl w:val="50C85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  <w:sz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4B42096"/>
    <w:multiLevelType w:val="hybridMultilevel"/>
    <w:tmpl w:val="C2F26D6A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2261D0"/>
    <w:multiLevelType w:val="multilevel"/>
    <w:tmpl w:val="50C85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  <w:sz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8803DC1"/>
    <w:multiLevelType w:val="hybridMultilevel"/>
    <w:tmpl w:val="ABD81B5A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B832B2"/>
    <w:multiLevelType w:val="hybridMultilevel"/>
    <w:tmpl w:val="4BA2E94A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156D8"/>
    <w:multiLevelType w:val="hybridMultilevel"/>
    <w:tmpl w:val="CF4C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51E39"/>
    <w:multiLevelType w:val="hybridMultilevel"/>
    <w:tmpl w:val="48B4A23A"/>
    <w:lvl w:ilvl="0" w:tplc="1770A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27662"/>
    <w:multiLevelType w:val="hybridMultilevel"/>
    <w:tmpl w:val="F606F606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7B05B3"/>
    <w:multiLevelType w:val="hybridMultilevel"/>
    <w:tmpl w:val="7EF84F22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0065C"/>
    <w:multiLevelType w:val="multilevel"/>
    <w:tmpl w:val="50C85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  <w:sz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1B73C7E"/>
    <w:multiLevelType w:val="multilevel"/>
    <w:tmpl w:val="F3FED9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5AE723D"/>
    <w:multiLevelType w:val="hybridMultilevel"/>
    <w:tmpl w:val="CF8CB148"/>
    <w:lvl w:ilvl="0" w:tplc="BD1A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F7EF3"/>
    <w:multiLevelType w:val="hybridMultilevel"/>
    <w:tmpl w:val="CA70B3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5"/>
  </w:num>
  <w:num w:numId="4">
    <w:abstractNumId w:val="32"/>
  </w:num>
  <w:num w:numId="5">
    <w:abstractNumId w:val="31"/>
  </w:num>
  <w:num w:numId="6">
    <w:abstractNumId w:val="28"/>
  </w:num>
  <w:num w:numId="7">
    <w:abstractNumId w:val="3"/>
  </w:num>
  <w:num w:numId="8">
    <w:abstractNumId w:val="15"/>
  </w:num>
  <w:num w:numId="9">
    <w:abstractNumId w:val="22"/>
  </w:num>
  <w:num w:numId="10">
    <w:abstractNumId w:val="18"/>
  </w:num>
  <w:num w:numId="11">
    <w:abstractNumId w:val="16"/>
  </w:num>
  <w:num w:numId="12">
    <w:abstractNumId w:val="35"/>
  </w:num>
  <w:num w:numId="13">
    <w:abstractNumId w:val="21"/>
  </w:num>
  <w:num w:numId="14">
    <w:abstractNumId w:val="27"/>
  </w:num>
  <w:num w:numId="15">
    <w:abstractNumId w:val="11"/>
  </w:num>
  <w:num w:numId="16">
    <w:abstractNumId w:val="29"/>
  </w:num>
  <w:num w:numId="17">
    <w:abstractNumId w:val="23"/>
  </w:num>
  <w:num w:numId="18">
    <w:abstractNumId w:val="34"/>
  </w:num>
  <w:num w:numId="19">
    <w:abstractNumId w:val="13"/>
  </w:num>
  <w:num w:numId="20">
    <w:abstractNumId w:val="5"/>
  </w:num>
  <w:num w:numId="21">
    <w:abstractNumId w:val="4"/>
  </w:num>
  <w:num w:numId="22">
    <w:abstractNumId w:val="9"/>
  </w:num>
  <w:num w:numId="23">
    <w:abstractNumId w:val="24"/>
  </w:num>
  <w:num w:numId="24">
    <w:abstractNumId w:val="6"/>
  </w:num>
  <w:num w:numId="25">
    <w:abstractNumId w:val="26"/>
  </w:num>
  <w:num w:numId="26">
    <w:abstractNumId w:val="33"/>
  </w:num>
  <w:num w:numId="27">
    <w:abstractNumId w:val="30"/>
  </w:num>
  <w:num w:numId="28">
    <w:abstractNumId w:val="12"/>
  </w:num>
  <w:num w:numId="29">
    <w:abstractNumId w:val="14"/>
  </w:num>
  <w:num w:numId="30">
    <w:abstractNumId w:val="7"/>
  </w:num>
  <w:num w:numId="31">
    <w:abstractNumId w:val="36"/>
  </w:num>
  <w:num w:numId="32">
    <w:abstractNumId w:val="17"/>
  </w:num>
  <w:num w:numId="33">
    <w:abstractNumId w:val="10"/>
  </w:num>
  <w:num w:numId="3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hideSpellingErrors/>
  <w:proofState w:spelling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 style="mso-position-vertical-relative:page" fillcolor="white">
      <v:fill color="white"/>
      <v:stroke weight=".66pt"/>
      <o:colormru v:ext="edit" colors="#ffff97,#ffffc1,#ffffd5,#1d4f5d,#1e5260,#163c46,#173e4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C2"/>
    <w:rsid w:val="00000CE2"/>
    <w:rsid w:val="000027B4"/>
    <w:rsid w:val="00003035"/>
    <w:rsid w:val="00006A5F"/>
    <w:rsid w:val="00007A96"/>
    <w:rsid w:val="00007BEF"/>
    <w:rsid w:val="00012035"/>
    <w:rsid w:val="00013607"/>
    <w:rsid w:val="0001506B"/>
    <w:rsid w:val="000163C8"/>
    <w:rsid w:val="000168D8"/>
    <w:rsid w:val="0001749D"/>
    <w:rsid w:val="000205F8"/>
    <w:rsid w:val="00020E7A"/>
    <w:rsid w:val="00021886"/>
    <w:rsid w:val="000235AB"/>
    <w:rsid w:val="00024646"/>
    <w:rsid w:val="00024A9F"/>
    <w:rsid w:val="0002575D"/>
    <w:rsid w:val="0002625E"/>
    <w:rsid w:val="0002723D"/>
    <w:rsid w:val="00027919"/>
    <w:rsid w:val="00030EF9"/>
    <w:rsid w:val="000311B3"/>
    <w:rsid w:val="00031CD5"/>
    <w:rsid w:val="00032176"/>
    <w:rsid w:val="00033137"/>
    <w:rsid w:val="00034045"/>
    <w:rsid w:val="00034975"/>
    <w:rsid w:val="00035168"/>
    <w:rsid w:val="00036372"/>
    <w:rsid w:val="0003735A"/>
    <w:rsid w:val="00037A7E"/>
    <w:rsid w:val="000405E7"/>
    <w:rsid w:val="00041639"/>
    <w:rsid w:val="00042A3C"/>
    <w:rsid w:val="00042E3D"/>
    <w:rsid w:val="00043B7F"/>
    <w:rsid w:val="00045914"/>
    <w:rsid w:val="00045CEC"/>
    <w:rsid w:val="00050795"/>
    <w:rsid w:val="000524A7"/>
    <w:rsid w:val="0005325A"/>
    <w:rsid w:val="00056988"/>
    <w:rsid w:val="00057F52"/>
    <w:rsid w:val="00062426"/>
    <w:rsid w:val="00064770"/>
    <w:rsid w:val="00064D24"/>
    <w:rsid w:val="0006617D"/>
    <w:rsid w:val="000664F0"/>
    <w:rsid w:val="00066759"/>
    <w:rsid w:val="000700E1"/>
    <w:rsid w:val="000720A9"/>
    <w:rsid w:val="0007222A"/>
    <w:rsid w:val="00072D24"/>
    <w:rsid w:val="00072DAC"/>
    <w:rsid w:val="00074AA0"/>
    <w:rsid w:val="00076167"/>
    <w:rsid w:val="00076BB3"/>
    <w:rsid w:val="000775BC"/>
    <w:rsid w:val="00080EAC"/>
    <w:rsid w:val="000846CF"/>
    <w:rsid w:val="00087116"/>
    <w:rsid w:val="000905A5"/>
    <w:rsid w:val="000910B7"/>
    <w:rsid w:val="0009146B"/>
    <w:rsid w:val="00091499"/>
    <w:rsid w:val="00094AE7"/>
    <w:rsid w:val="00094CD6"/>
    <w:rsid w:val="00094F18"/>
    <w:rsid w:val="00096A5D"/>
    <w:rsid w:val="00096B6C"/>
    <w:rsid w:val="000A10BE"/>
    <w:rsid w:val="000A1A45"/>
    <w:rsid w:val="000A1A69"/>
    <w:rsid w:val="000A2A88"/>
    <w:rsid w:val="000A5F05"/>
    <w:rsid w:val="000A6041"/>
    <w:rsid w:val="000A61D4"/>
    <w:rsid w:val="000B0C17"/>
    <w:rsid w:val="000B1E41"/>
    <w:rsid w:val="000B2AC6"/>
    <w:rsid w:val="000B2CBD"/>
    <w:rsid w:val="000B3ABE"/>
    <w:rsid w:val="000B5138"/>
    <w:rsid w:val="000B53C9"/>
    <w:rsid w:val="000B61DC"/>
    <w:rsid w:val="000B6649"/>
    <w:rsid w:val="000B6723"/>
    <w:rsid w:val="000B7040"/>
    <w:rsid w:val="000B72A2"/>
    <w:rsid w:val="000C120B"/>
    <w:rsid w:val="000C19A2"/>
    <w:rsid w:val="000C25C9"/>
    <w:rsid w:val="000C304C"/>
    <w:rsid w:val="000C37CD"/>
    <w:rsid w:val="000C37DF"/>
    <w:rsid w:val="000C6251"/>
    <w:rsid w:val="000C6772"/>
    <w:rsid w:val="000C6A21"/>
    <w:rsid w:val="000C7A4F"/>
    <w:rsid w:val="000D0976"/>
    <w:rsid w:val="000D1FBD"/>
    <w:rsid w:val="000D3081"/>
    <w:rsid w:val="000D3837"/>
    <w:rsid w:val="000D3D9A"/>
    <w:rsid w:val="000D41C5"/>
    <w:rsid w:val="000D5A21"/>
    <w:rsid w:val="000D5DBC"/>
    <w:rsid w:val="000D63E3"/>
    <w:rsid w:val="000D6B61"/>
    <w:rsid w:val="000D6DD0"/>
    <w:rsid w:val="000D771C"/>
    <w:rsid w:val="000E1544"/>
    <w:rsid w:val="000E3972"/>
    <w:rsid w:val="000E5293"/>
    <w:rsid w:val="000E5A43"/>
    <w:rsid w:val="000E5F3D"/>
    <w:rsid w:val="000E64A4"/>
    <w:rsid w:val="000E6F8A"/>
    <w:rsid w:val="000E738A"/>
    <w:rsid w:val="000F0B1D"/>
    <w:rsid w:val="000F2025"/>
    <w:rsid w:val="000F42B8"/>
    <w:rsid w:val="000F4A1A"/>
    <w:rsid w:val="000F7465"/>
    <w:rsid w:val="00100EA5"/>
    <w:rsid w:val="001010BB"/>
    <w:rsid w:val="00101B28"/>
    <w:rsid w:val="00102535"/>
    <w:rsid w:val="001027D5"/>
    <w:rsid w:val="00106ABE"/>
    <w:rsid w:val="00107060"/>
    <w:rsid w:val="0010785A"/>
    <w:rsid w:val="00107F11"/>
    <w:rsid w:val="00111F48"/>
    <w:rsid w:val="00112E7D"/>
    <w:rsid w:val="001131BA"/>
    <w:rsid w:val="001173EE"/>
    <w:rsid w:val="001177D7"/>
    <w:rsid w:val="00120324"/>
    <w:rsid w:val="00120853"/>
    <w:rsid w:val="00121D76"/>
    <w:rsid w:val="00123E5B"/>
    <w:rsid w:val="001240EF"/>
    <w:rsid w:val="001241F1"/>
    <w:rsid w:val="00124B6E"/>
    <w:rsid w:val="00124F90"/>
    <w:rsid w:val="001253AB"/>
    <w:rsid w:val="001262C6"/>
    <w:rsid w:val="00126D04"/>
    <w:rsid w:val="00131F73"/>
    <w:rsid w:val="0013222E"/>
    <w:rsid w:val="00136F0F"/>
    <w:rsid w:val="00137D9B"/>
    <w:rsid w:val="001410CE"/>
    <w:rsid w:val="00141B3A"/>
    <w:rsid w:val="00141D2C"/>
    <w:rsid w:val="00142E0A"/>
    <w:rsid w:val="00144D75"/>
    <w:rsid w:val="0014594D"/>
    <w:rsid w:val="001473DE"/>
    <w:rsid w:val="001477C0"/>
    <w:rsid w:val="00147EAB"/>
    <w:rsid w:val="00147F70"/>
    <w:rsid w:val="00150168"/>
    <w:rsid w:val="001510FD"/>
    <w:rsid w:val="00151C4D"/>
    <w:rsid w:val="00153701"/>
    <w:rsid w:val="00155190"/>
    <w:rsid w:val="0015529D"/>
    <w:rsid w:val="001552A6"/>
    <w:rsid w:val="00155502"/>
    <w:rsid w:val="00156D5A"/>
    <w:rsid w:val="001619B9"/>
    <w:rsid w:val="00161CFC"/>
    <w:rsid w:val="00162DCF"/>
    <w:rsid w:val="00164515"/>
    <w:rsid w:val="00164B98"/>
    <w:rsid w:val="001652EE"/>
    <w:rsid w:val="00165930"/>
    <w:rsid w:val="0016651A"/>
    <w:rsid w:val="00166B01"/>
    <w:rsid w:val="0016777C"/>
    <w:rsid w:val="00171AD6"/>
    <w:rsid w:val="00173931"/>
    <w:rsid w:val="00173E5E"/>
    <w:rsid w:val="00173F68"/>
    <w:rsid w:val="00176F0A"/>
    <w:rsid w:val="001774AB"/>
    <w:rsid w:val="001808B6"/>
    <w:rsid w:val="001808F5"/>
    <w:rsid w:val="00182746"/>
    <w:rsid w:val="00182A7F"/>
    <w:rsid w:val="00184058"/>
    <w:rsid w:val="00185EB5"/>
    <w:rsid w:val="00186B8D"/>
    <w:rsid w:val="0019125D"/>
    <w:rsid w:val="001913B0"/>
    <w:rsid w:val="0019244C"/>
    <w:rsid w:val="00194D40"/>
    <w:rsid w:val="0019614B"/>
    <w:rsid w:val="0019614F"/>
    <w:rsid w:val="00197184"/>
    <w:rsid w:val="0019798D"/>
    <w:rsid w:val="001A3E77"/>
    <w:rsid w:val="001A5247"/>
    <w:rsid w:val="001A5D2B"/>
    <w:rsid w:val="001A6B72"/>
    <w:rsid w:val="001A705D"/>
    <w:rsid w:val="001A71E9"/>
    <w:rsid w:val="001B0564"/>
    <w:rsid w:val="001B15F7"/>
    <w:rsid w:val="001B1D95"/>
    <w:rsid w:val="001B2EED"/>
    <w:rsid w:val="001B41E7"/>
    <w:rsid w:val="001B4B69"/>
    <w:rsid w:val="001B57A0"/>
    <w:rsid w:val="001B5E34"/>
    <w:rsid w:val="001B76C3"/>
    <w:rsid w:val="001C0BE5"/>
    <w:rsid w:val="001C0C54"/>
    <w:rsid w:val="001C1AE0"/>
    <w:rsid w:val="001C4E1A"/>
    <w:rsid w:val="001C4E3A"/>
    <w:rsid w:val="001C61D2"/>
    <w:rsid w:val="001C7126"/>
    <w:rsid w:val="001D0670"/>
    <w:rsid w:val="001D0E79"/>
    <w:rsid w:val="001D2531"/>
    <w:rsid w:val="001D25A1"/>
    <w:rsid w:val="001D2DF6"/>
    <w:rsid w:val="001D3F73"/>
    <w:rsid w:val="001D4608"/>
    <w:rsid w:val="001D4B19"/>
    <w:rsid w:val="001D7CE6"/>
    <w:rsid w:val="001E0855"/>
    <w:rsid w:val="001E15B2"/>
    <w:rsid w:val="001E63AF"/>
    <w:rsid w:val="001E6C20"/>
    <w:rsid w:val="001E71F7"/>
    <w:rsid w:val="001F027F"/>
    <w:rsid w:val="001F0575"/>
    <w:rsid w:val="001F0A96"/>
    <w:rsid w:val="001F0E9F"/>
    <w:rsid w:val="001F21A9"/>
    <w:rsid w:val="001F41B1"/>
    <w:rsid w:val="001F6D87"/>
    <w:rsid w:val="001F72B3"/>
    <w:rsid w:val="00203508"/>
    <w:rsid w:val="00203F50"/>
    <w:rsid w:val="002060E2"/>
    <w:rsid w:val="00206D38"/>
    <w:rsid w:val="0021002C"/>
    <w:rsid w:val="00211CE9"/>
    <w:rsid w:val="00212EA1"/>
    <w:rsid w:val="00213B7D"/>
    <w:rsid w:val="00214799"/>
    <w:rsid w:val="00216406"/>
    <w:rsid w:val="00216D10"/>
    <w:rsid w:val="0021742B"/>
    <w:rsid w:val="00217579"/>
    <w:rsid w:val="00220BB0"/>
    <w:rsid w:val="00221C7A"/>
    <w:rsid w:val="002221AE"/>
    <w:rsid w:val="00222AB2"/>
    <w:rsid w:val="0022461F"/>
    <w:rsid w:val="00225304"/>
    <w:rsid w:val="0022571A"/>
    <w:rsid w:val="00225F63"/>
    <w:rsid w:val="00227950"/>
    <w:rsid w:val="002304C8"/>
    <w:rsid w:val="00230775"/>
    <w:rsid w:val="00231B90"/>
    <w:rsid w:val="00232C0E"/>
    <w:rsid w:val="002346BA"/>
    <w:rsid w:val="0024068B"/>
    <w:rsid w:val="002424C7"/>
    <w:rsid w:val="00243BF6"/>
    <w:rsid w:val="00244507"/>
    <w:rsid w:val="00244ADF"/>
    <w:rsid w:val="0024536D"/>
    <w:rsid w:val="002471E0"/>
    <w:rsid w:val="00247406"/>
    <w:rsid w:val="00247F69"/>
    <w:rsid w:val="00247F88"/>
    <w:rsid w:val="00250ADC"/>
    <w:rsid w:val="00251F03"/>
    <w:rsid w:val="00253A95"/>
    <w:rsid w:val="00253B49"/>
    <w:rsid w:val="00254237"/>
    <w:rsid w:val="002548B2"/>
    <w:rsid w:val="0025636F"/>
    <w:rsid w:val="00257298"/>
    <w:rsid w:val="00257450"/>
    <w:rsid w:val="00260E7D"/>
    <w:rsid w:val="002614DB"/>
    <w:rsid w:val="00262279"/>
    <w:rsid w:val="00264D47"/>
    <w:rsid w:val="00266579"/>
    <w:rsid w:val="0027108E"/>
    <w:rsid w:val="002711C3"/>
    <w:rsid w:val="00271C77"/>
    <w:rsid w:val="002722DD"/>
    <w:rsid w:val="00272E2F"/>
    <w:rsid w:val="00273221"/>
    <w:rsid w:val="0027348B"/>
    <w:rsid w:val="00273CAD"/>
    <w:rsid w:val="00274103"/>
    <w:rsid w:val="00275B9D"/>
    <w:rsid w:val="0027653A"/>
    <w:rsid w:val="00276A8E"/>
    <w:rsid w:val="00276FAA"/>
    <w:rsid w:val="002772A5"/>
    <w:rsid w:val="002802ED"/>
    <w:rsid w:val="00281C28"/>
    <w:rsid w:val="002823DE"/>
    <w:rsid w:val="002827AB"/>
    <w:rsid w:val="00285428"/>
    <w:rsid w:val="00286F6C"/>
    <w:rsid w:val="002872C2"/>
    <w:rsid w:val="00287ACE"/>
    <w:rsid w:val="00290699"/>
    <w:rsid w:val="0029568E"/>
    <w:rsid w:val="00296BAE"/>
    <w:rsid w:val="0029709E"/>
    <w:rsid w:val="002972DC"/>
    <w:rsid w:val="00297861"/>
    <w:rsid w:val="0029795B"/>
    <w:rsid w:val="002A0847"/>
    <w:rsid w:val="002A0A20"/>
    <w:rsid w:val="002A2B53"/>
    <w:rsid w:val="002A39C8"/>
    <w:rsid w:val="002A3C6F"/>
    <w:rsid w:val="002A6EC7"/>
    <w:rsid w:val="002B11BA"/>
    <w:rsid w:val="002B14A5"/>
    <w:rsid w:val="002B153F"/>
    <w:rsid w:val="002B2197"/>
    <w:rsid w:val="002B2BB6"/>
    <w:rsid w:val="002B341C"/>
    <w:rsid w:val="002B4408"/>
    <w:rsid w:val="002B6C3B"/>
    <w:rsid w:val="002B72A2"/>
    <w:rsid w:val="002C05E9"/>
    <w:rsid w:val="002C145C"/>
    <w:rsid w:val="002C293A"/>
    <w:rsid w:val="002C65F9"/>
    <w:rsid w:val="002C6809"/>
    <w:rsid w:val="002C6DF8"/>
    <w:rsid w:val="002C7F72"/>
    <w:rsid w:val="002D03C2"/>
    <w:rsid w:val="002D0B2F"/>
    <w:rsid w:val="002D3340"/>
    <w:rsid w:val="002D4848"/>
    <w:rsid w:val="002D4EC3"/>
    <w:rsid w:val="002D504D"/>
    <w:rsid w:val="002D55B8"/>
    <w:rsid w:val="002D5D86"/>
    <w:rsid w:val="002D6D49"/>
    <w:rsid w:val="002D7232"/>
    <w:rsid w:val="002E0BEC"/>
    <w:rsid w:val="002E0C1A"/>
    <w:rsid w:val="002E24FE"/>
    <w:rsid w:val="002E2EB3"/>
    <w:rsid w:val="002E3C39"/>
    <w:rsid w:val="002F0233"/>
    <w:rsid w:val="002F11B9"/>
    <w:rsid w:val="002F120F"/>
    <w:rsid w:val="002F5F35"/>
    <w:rsid w:val="002F7BE4"/>
    <w:rsid w:val="00300B0A"/>
    <w:rsid w:val="00301882"/>
    <w:rsid w:val="00302814"/>
    <w:rsid w:val="00302EDD"/>
    <w:rsid w:val="00303BEF"/>
    <w:rsid w:val="0030427A"/>
    <w:rsid w:val="00304DE9"/>
    <w:rsid w:val="00306975"/>
    <w:rsid w:val="00310137"/>
    <w:rsid w:val="00310300"/>
    <w:rsid w:val="0031042C"/>
    <w:rsid w:val="003104D2"/>
    <w:rsid w:val="003117AA"/>
    <w:rsid w:val="003173EF"/>
    <w:rsid w:val="00322C4A"/>
    <w:rsid w:val="00323867"/>
    <w:rsid w:val="00325C73"/>
    <w:rsid w:val="003266FD"/>
    <w:rsid w:val="0032754E"/>
    <w:rsid w:val="0033096E"/>
    <w:rsid w:val="003318B4"/>
    <w:rsid w:val="00331E31"/>
    <w:rsid w:val="00332D74"/>
    <w:rsid w:val="00334F86"/>
    <w:rsid w:val="00337738"/>
    <w:rsid w:val="003404C2"/>
    <w:rsid w:val="003407EA"/>
    <w:rsid w:val="00340F57"/>
    <w:rsid w:val="00341501"/>
    <w:rsid w:val="0034195C"/>
    <w:rsid w:val="00342D5D"/>
    <w:rsid w:val="0034526C"/>
    <w:rsid w:val="003464D9"/>
    <w:rsid w:val="00346D95"/>
    <w:rsid w:val="003476E0"/>
    <w:rsid w:val="003478DC"/>
    <w:rsid w:val="00351841"/>
    <w:rsid w:val="00352707"/>
    <w:rsid w:val="00352855"/>
    <w:rsid w:val="00353036"/>
    <w:rsid w:val="0035308D"/>
    <w:rsid w:val="0035351C"/>
    <w:rsid w:val="0035421D"/>
    <w:rsid w:val="00355C00"/>
    <w:rsid w:val="0035636D"/>
    <w:rsid w:val="003571CA"/>
    <w:rsid w:val="00357B61"/>
    <w:rsid w:val="00360B45"/>
    <w:rsid w:val="0036118F"/>
    <w:rsid w:val="003623A7"/>
    <w:rsid w:val="00362963"/>
    <w:rsid w:val="00364353"/>
    <w:rsid w:val="0036597A"/>
    <w:rsid w:val="00366409"/>
    <w:rsid w:val="00367AAB"/>
    <w:rsid w:val="00370285"/>
    <w:rsid w:val="00371C95"/>
    <w:rsid w:val="00372D5F"/>
    <w:rsid w:val="00373097"/>
    <w:rsid w:val="00373878"/>
    <w:rsid w:val="00374DD9"/>
    <w:rsid w:val="003754A6"/>
    <w:rsid w:val="00376CE7"/>
    <w:rsid w:val="0037749B"/>
    <w:rsid w:val="0038038D"/>
    <w:rsid w:val="00381BEA"/>
    <w:rsid w:val="003844D1"/>
    <w:rsid w:val="003867F9"/>
    <w:rsid w:val="0038729E"/>
    <w:rsid w:val="00390100"/>
    <w:rsid w:val="00390943"/>
    <w:rsid w:val="003920D5"/>
    <w:rsid w:val="003937A3"/>
    <w:rsid w:val="00393E1D"/>
    <w:rsid w:val="0039419C"/>
    <w:rsid w:val="00394340"/>
    <w:rsid w:val="003947F1"/>
    <w:rsid w:val="00395D64"/>
    <w:rsid w:val="00395DFD"/>
    <w:rsid w:val="00395E84"/>
    <w:rsid w:val="0039602D"/>
    <w:rsid w:val="00396B61"/>
    <w:rsid w:val="00397134"/>
    <w:rsid w:val="003A04BD"/>
    <w:rsid w:val="003A0E49"/>
    <w:rsid w:val="003A0F1B"/>
    <w:rsid w:val="003A2F1E"/>
    <w:rsid w:val="003A355A"/>
    <w:rsid w:val="003A48B2"/>
    <w:rsid w:val="003A6B7D"/>
    <w:rsid w:val="003B03BB"/>
    <w:rsid w:val="003B04AD"/>
    <w:rsid w:val="003B0DA4"/>
    <w:rsid w:val="003B1337"/>
    <w:rsid w:val="003B257B"/>
    <w:rsid w:val="003B3810"/>
    <w:rsid w:val="003B3C36"/>
    <w:rsid w:val="003B3CF6"/>
    <w:rsid w:val="003B3EB8"/>
    <w:rsid w:val="003B4699"/>
    <w:rsid w:val="003B5077"/>
    <w:rsid w:val="003B587B"/>
    <w:rsid w:val="003B5C97"/>
    <w:rsid w:val="003B5FC9"/>
    <w:rsid w:val="003B7BD1"/>
    <w:rsid w:val="003B7F3E"/>
    <w:rsid w:val="003C0413"/>
    <w:rsid w:val="003C3D84"/>
    <w:rsid w:val="003C3FA6"/>
    <w:rsid w:val="003C4D02"/>
    <w:rsid w:val="003C5D92"/>
    <w:rsid w:val="003C6062"/>
    <w:rsid w:val="003C698C"/>
    <w:rsid w:val="003C7288"/>
    <w:rsid w:val="003C74DF"/>
    <w:rsid w:val="003C7B5A"/>
    <w:rsid w:val="003C7CCF"/>
    <w:rsid w:val="003D00CC"/>
    <w:rsid w:val="003D0C2B"/>
    <w:rsid w:val="003D1C85"/>
    <w:rsid w:val="003D1D5D"/>
    <w:rsid w:val="003D2132"/>
    <w:rsid w:val="003D39E4"/>
    <w:rsid w:val="003D5194"/>
    <w:rsid w:val="003D5320"/>
    <w:rsid w:val="003D5438"/>
    <w:rsid w:val="003D5930"/>
    <w:rsid w:val="003D7282"/>
    <w:rsid w:val="003E08B8"/>
    <w:rsid w:val="003E1115"/>
    <w:rsid w:val="003E2442"/>
    <w:rsid w:val="003E248A"/>
    <w:rsid w:val="003E2B8E"/>
    <w:rsid w:val="003E3449"/>
    <w:rsid w:val="003E3898"/>
    <w:rsid w:val="003E3F3D"/>
    <w:rsid w:val="003E4097"/>
    <w:rsid w:val="003E43D3"/>
    <w:rsid w:val="003E5679"/>
    <w:rsid w:val="003E5AC2"/>
    <w:rsid w:val="003E5E46"/>
    <w:rsid w:val="003E67EE"/>
    <w:rsid w:val="003E6B52"/>
    <w:rsid w:val="003E6B5F"/>
    <w:rsid w:val="003E6EBF"/>
    <w:rsid w:val="003E7C93"/>
    <w:rsid w:val="003E7DE6"/>
    <w:rsid w:val="003F02FE"/>
    <w:rsid w:val="003F05BE"/>
    <w:rsid w:val="003F163D"/>
    <w:rsid w:val="003F21EE"/>
    <w:rsid w:val="003F221A"/>
    <w:rsid w:val="003F2EAB"/>
    <w:rsid w:val="003F3A2D"/>
    <w:rsid w:val="003F3CB3"/>
    <w:rsid w:val="003F3D91"/>
    <w:rsid w:val="003F3F9E"/>
    <w:rsid w:val="003F43BB"/>
    <w:rsid w:val="003F4A90"/>
    <w:rsid w:val="003F4DB2"/>
    <w:rsid w:val="003F4DC1"/>
    <w:rsid w:val="004007A5"/>
    <w:rsid w:val="00400B26"/>
    <w:rsid w:val="0040126D"/>
    <w:rsid w:val="004012F8"/>
    <w:rsid w:val="004014D6"/>
    <w:rsid w:val="00402040"/>
    <w:rsid w:val="004063DE"/>
    <w:rsid w:val="0040651F"/>
    <w:rsid w:val="004100E3"/>
    <w:rsid w:val="00410235"/>
    <w:rsid w:val="004109F4"/>
    <w:rsid w:val="00411B1D"/>
    <w:rsid w:val="00411D69"/>
    <w:rsid w:val="004136EB"/>
    <w:rsid w:val="00413A7A"/>
    <w:rsid w:val="00414103"/>
    <w:rsid w:val="0041638B"/>
    <w:rsid w:val="0041647A"/>
    <w:rsid w:val="00416922"/>
    <w:rsid w:val="00417688"/>
    <w:rsid w:val="00417EC5"/>
    <w:rsid w:val="00420197"/>
    <w:rsid w:val="00420688"/>
    <w:rsid w:val="00421D50"/>
    <w:rsid w:val="00422829"/>
    <w:rsid w:val="00423808"/>
    <w:rsid w:val="00426094"/>
    <w:rsid w:val="004260D6"/>
    <w:rsid w:val="004260D8"/>
    <w:rsid w:val="00426904"/>
    <w:rsid w:val="00427167"/>
    <w:rsid w:val="004271B8"/>
    <w:rsid w:val="00431770"/>
    <w:rsid w:val="00432AE1"/>
    <w:rsid w:val="00432BCE"/>
    <w:rsid w:val="004347C7"/>
    <w:rsid w:val="00436F6C"/>
    <w:rsid w:val="004376E5"/>
    <w:rsid w:val="004409EA"/>
    <w:rsid w:val="00440FEF"/>
    <w:rsid w:val="00441EF3"/>
    <w:rsid w:val="00442251"/>
    <w:rsid w:val="00442854"/>
    <w:rsid w:val="00442A9E"/>
    <w:rsid w:val="00443F51"/>
    <w:rsid w:val="00445250"/>
    <w:rsid w:val="0044693F"/>
    <w:rsid w:val="00447930"/>
    <w:rsid w:val="00451737"/>
    <w:rsid w:val="00454656"/>
    <w:rsid w:val="00455679"/>
    <w:rsid w:val="00456CE6"/>
    <w:rsid w:val="004576CA"/>
    <w:rsid w:val="0046222A"/>
    <w:rsid w:val="00465057"/>
    <w:rsid w:val="004652F2"/>
    <w:rsid w:val="0047051D"/>
    <w:rsid w:val="00470BAE"/>
    <w:rsid w:val="0047176F"/>
    <w:rsid w:val="00471903"/>
    <w:rsid w:val="00471A60"/>
    <w:rsid w:val="00472407"/>
    <w:rsid w:val="00472C68"/>
    <w:rsid w:val="00473269"/>
    <w:rsid w:val="004738C0"/>
    <w:rsid w:val="00475188"/>
    <w:rsid w:val="0047528E"/>
    <w:rsid w:val="00475642"/>
    <w:rsid w:val="004756A3"/>
    <w:rsid w:val="00477283"/>
    <w:rsid w:val="0048072A"/>
    <w:rsid w:val="0048237A"/>
    <w:rsid w:val="00482472"/>
    <w:rsid w:val="004827DA"/>
    <w:rsid w:val="004849CF"/>
    <w:rsid w:val="00484BAC"/>
    <w:rsid w:val="00484EEF"/>
    <w:rsid w:val="00485001"/>
    <w:rsid w:val="004857CE"/>
    <w:rsid w:val="0048649D"/>
    <w:rsid w:val="0049182A"/>
    <w:rsid w:val="004922CA"/>
    <w:rsid w:val="00495896"/>
    <w:rsid w:val="004963FC"/>
    <w:rsid w:val="004966F4"/>
    <w:rsid w:val="0049671B"/>
    <w:rsid w:val="00496944"/>
    <w:rsid w:val="00496DE5"/>
    <w:rsid w:val="00496F09"/>
    <w:rsid w:val="004A381A"/>
    <w:rsid w:val="004A409E"/>
    <w:rsid w:val="004B12EC"/>
    <w:rsid w:val="004B1440"/>
    <w:rsid w:val="004B169A"/>
    <w:rsid w:val="004B1AB5"/>
    <w:rsid w:val="004B27D7"/>
    <w:rsid w:val="004B2CE7"/>
    <w:rsid w:val="004B3435"/>
    <w:rsid w:val="004B3D5B"/>
    <w:rsid w:val="004B504E"/>
    <w:rsid w:val="004B5184"/>
    <w:rsid w:val="004B586B"/>
    <w:rsid w:val="004B60CD"/>
    <w:rsid w:val="004B6918"/>
    <w:rsid w:val="004B6BD8"/>
    <w:rsid w:val="004B6BEE"/>
    <w:rsid w:val="004B7060"/>
    <w:rsid w:val="004C2312"/>
    <w:rsid w:val="004C47B5"/>
    <w:rsid w:val="004C52FD"/>
    <w:rsid w:val="004C66CF"/>
    <w:rsid w:val="004D018E"/>
    <w:rsid w:val="004D152D"/>
    <w:rsid w:val="004D245C"/>
    <w:rsid w:val="004D3ACA"/>
    <w:rsid w:val="004D4115"/>
    <w:rsid w:val="004D58DA"/>
    <w:rsid w:val="004D6445"/>
    <w:rsid w:val="004D72EF"/>
    <w:rsid w:val="004E0DF1"/>
    <w:rsid w:val="004E2481"/>
    <w:rsid w:val="004E4542"/>
    <w:rsid w:val="004E5C19"/>
    <w:rsid w:val="004E67D1"/>
    <w:rsid w:val="004E7247"/>
    <w:rsid w:val="004F030D"/>
    <w:rsid w:val="004F2B94"/>
    <w:rsid w:val="004F6C53"/>
    <w:rsid w:val="004F6F88"/>
    <w:rsid w:val="004F70CD"/>
    <w:rsid w:val="005012F0"/>
    <w:rsid w:val="00501384"/>
    <w:rsid w:val="005047EB"/>
    <w:rsid w:val="005055F0"/>
    <w:rsid w:val="00505617"/>
    <w:rsid w:val="005056A0"/>
    <w:rsid w:val="00505939"/>
    <w:rsid w:val="00505C40"/>
    <w:rsid w:val="0050613C"/>
    <w:rsid w:val="005062EA"/>
    <w:rsid w:val="005066A8"/>
    <w:rsid w:val="005078EC"/>
    <w:rsid w:val="00511A92"/>
    <w:rsid w:val="0051289E"/>
    <w:rsid w:val="005150C4"/>
    <w:rsid w:val="005158BF"/>
    <w:rsid w:val="00515E82"/>
    <w:rsid w:val="00516B92"/>
    <w:rsid w:val="00516BA3"/>
    <w:rsid w:val="00516F3D"/>
    <w:rsid w:val="00521095"/>
    <w:rsid w:val="0052252B"/>
    <w:rsid w:val="00522A76"/>
    <w:rsid w:val="00522EB7"/>
    <w:rsid w:val="00523081"/>
    <w:rsid w:val="005236A0"/>
    <w:rsid w:val="00524757"/>
    <w:rsid w:val="005255F8"/>
    <w:rsid w:val="005259B5"/>
    <w:rsid w:val="00526664"/>
    <w:rsid w:val="00527650"/>
    <w:rsid w:val="00531A14"/>
    <w:rsid w:val="0053440C"/>
    <w:rsid w:val="005344CC"/>
    <w:rsid w:val="00535CB4"/>
    <w:rsid w:val="00535F85"/>
    <w:rsid w:val="00536D6A"/>
    <w:rsid w:val="00541017"/>
    <w:rsid w:val="00541035"/>
    <w:rsid w:val="00541910"/>
    <w:rsid w:val="00541A4A"/>
    <w:rsid w:val="00541DAD"/>
    <w:rsid w:val="00541ED0"/>
    <w:rsid w:val="00542810"/>
    <w:rsid w:val="005433BF"/>
    <w:rsid w:val="00544831"/>
    <w:rsid w:val="005448D6"/>
    <w:rsid w:val="0054499A"/>
    <w:rsid w:val="005467FE"/>
    <w:rsid w:val="005468B2"/>
    <w:rsid w:val="00553221"/>
    <w:rsid w:val="00553C7C"/>
    <w:rsid w:val="00554343"/>
    <w:rsid w:val="005548BF"/>
    <w:rsid w:val="00554D58"/>
    <w:rsid w:val="0055530E"/>
    <w:rsid w:val="00555E1B"/>
    <w:rsid w:val="00557310"/>
    <w:rsid w:val="00557405"/>
    <w:rsid w:val="00557DA9"/>
    <w:rsid w:val="00561649"/>
    <w:rsid w:val="00564B87"/>
    <w:rsid w:val="00565E46"/>
    <w:rsid w:val="0056600F"/>
    <w:rsid w:val="005670FB"/>
    <w:rsid w:val="00567A6C"/>
    <w:rsid w:val="00570FA4"/>
    <w:rsid w:val="00571038"/>
    <w:rsid w:val="00572608"/>
    <w:rsid w:val="005727C5"/>
    <w:rsid w:val="00572A3B"/>
    <w:rsid w:val="0057429A"/>
    <w:rsid w:val="005746EA"/>
    <w:rsid w:val="005764EB"/>
    <w:rsid w:val="00576652"/>
    <w:rsid w:val="00576756"/>
    <w:rsid w:val="00576F42"/>
    <w:rsid w:val="00580247"/>
    <w:rsid w:val="0058319F"/>
    <w:rsid w:val="0058422E"/>
    <w:rsid w:val="005844C4"/>
    <w:rsid w:val="00584837"/>
    <w:rsid w:val="00584BF8"/>
    <w:rsid w:val="005859B9"/>
    <w:rsid w:val="00585DDF"/>
    <w:rsid w:val="00590417"/>
    <w:rsid w:val="00591779"/>
    <w:rsid w:val="00591C69"/>
    <w:rsid w:val="00591E16"/>
    <w:rsid w:val="00593B33"/>
    <w:rsid w:val="0059414C"/>
    <w:rsid w:val="00594971"/>
    <w:rsid w:val="00595CF5"/>
    <w:rsid w:val="00595EA0"/>
    <w:rsid w:val="005965E7"/>
    <w:rsid w:val="005967F6"/>
    <w:rsid w:val="00597A07"/>
    <w:rsid w:val="005A1001"/>
    <w:rsid w:val="005A19E8"/>
    <w:rsid w:val="005A2718"/>
    <w:rsid w:val="005A2D36"/>
    <w:rsid w:val="005A302E"/>
    <w:rsid w:val="005A32C6"/>
    <w:rsid w:val="005A619C"/>
    <w:rsid w:val="005A6C69"/>
    <w:rsid w:val="005A7E3A"/>
    <w:rsid w:val="005B04A5"/>
    <w:rsid w:val="005B08DC"/>
    <w:rsid w:val="005B250E"/>
    <w:rsid w:val="005B394E"/>
    <w:rsid w:val="005B4002"/>
    <w:rsid w:val="005B4962"/>
    <w:rsid w:val="005B5DE1"/>
    <w:rsid w:val="005B71E3"/>
    <w:rsid w:val="005C1297"/>
    <w:rsid w:val="005C1FD8"/>
    <w:rsid w:val="005C209D"/>
    <w:rsid w:val="005C3224"/>
    <w:rsid w:val="005C3DF1"/>
    <w:rsid w:val="005C4EC2"/>
    <w:rsid w:val="005C5FF1"/>
    <w:rsid w:val="005C7623"/>
    <w:rsid w:val="005C7B3B"/>
    <w:rsid w:val="005D01AD"/>
    <w:rsid w:val="005D1291"/>
    <w:rsid w:val="005D18F4"/>
    <w:rsid w:val="005D1FAC"/>
    <w:rsid w:val="005D2703"/>
    <w:rsid w:val="005D284D"/>
    <w:rsid w:val="005D2A7A"/>
    <w:rsid w:val="005D339D"/>
    <w:rsid w:val="005D5944"/>
    <w:rsid w:val="005D6A10"/>
    <w:rsid w:val="005D7252"/>
    <w:rsid w:val="005E02CD"/>
    <w:rsid w:val="005E0C21"/>
    <w:rsid w:val="005E2A09"/>
    <w:rsid w:val="005E2A8E"/>
    <w:rsid w:val="005E2AAE"/>
    <w:rsid w:val="005E3B8F"/>
    <w:rsid w:val="005E3E28"/>
    <w:rsid w:val="005E640A"/>
    <w:rsid w:val="005E65A7"/>
    <w:rsid w:val="005E77BA"/>
    <w:rsid w:val="005F00D3"/>
    <w:rsid w:val="005F056F"/>
    <w:rsid w:val="005F1C9D"/>
    <w:rsid w:val="005F280E"/>
    <w:rsid w:val="005F2B77"/>
    <w:rsid w:val="005F33A1"/>
    <w:rsid w:val="005F423D"/>
    <w:rsid w:val="005F491A"/>
    <w:rsid w:val="005F4CFB"/>
    <w:rsid w:val="005F5B2A"/>
    <w:rsid w:val="00600CA7"/>
    <w:rsid w:val="00602C06"/>
    <w:rsid w:val="00604660"/>
    <w:rsid w:val="0060491D"/>
    <w:rsid w:val="00605FBD"/>
    <w:rsid w:val="006068C4"/>
    <w:rsid w:val="00611305"/>
    <w:rsid w:val="00612803"/>
    <w:rsid w:val="00613189"/>
    <w:rsid w:val="0061342B"/>
    <w:rsid w:val="00613993"/>
    <w:rsid w:val="00613D08"/>
    <w:rsid w:val="00614EF1"/>
    <w:rsid w:val="00615142"/>
    <w:rsid w:val="00616AF7"/>
    <w:rsid w:val="00616E5A"/>
    <w:rsid w:val="0061725C"/>
    <w:rsid w:val="00620E3C"/>
    <w:rsid w:val="00621F2C"/>
    <w:rsid w:val="00623198"/>
    <w:rsid w:val="00623F46"/>
    <w:rsid w:val="0062420A"/>
    <w:rsid w:val="00624990"/>
    <w:rsid w:val="006251FD"/>
    <w:rsid w:val="0062548A"/>
    <w:rsid w:val="00627352"/>
    <w:rsid w:val="0063039C"/>
    <w:rsid w:val="00633572"/>
    <w:rsid w:val="00633D2D"/>
    <w:rsid w:val="0063495E"/>
    <w:rsid w:val="006356F1"/>
    <w:rsid w:val="00635F0D"/>
    <w:rsid w:val="006361DA"/>
    <w:rsid w:val="006369C0"/>
    <w:rsid w:val="00636AD2"/>
    <w:rsid w:val="00637A40"/>
    <w:rsid w:val="00640351"/>
    <w:rsid w:val="00642364"/>
    <w:rsid w:val="0064302A"/>
    <w:rsid w:val="0064352C"/>
    <w:rsid w:val="00644303"/>
    <w:rsid w:val="00644D92"/>
    <w:rsid w:val="00645699"/>
    <w:rsid w:val="00647713"/>
    <w:rsid w:val="00647FE4"/>
    <w:rsid w:val="006504D0"/>
    <w:rsid w:val="00650C9B"/>
    <w:rsid w:val="00650CE2"/>
    <w:rsid w:val="00651D59"/>
    <w:rsid w:val="0065272D"/>
    <w:rsid w:val="0065464F"/>
    <w:rsid w:val="006579C3"/>
    <w:rsid w:val="006607A1"/>
    <w:rsid w:val="0066096E"/>
    <w:rsid w:val="00660EF3"/>
    <w:rsid w:val="006615CC"/>
    <w:rsid w:val="0066196F"/>
    <w:rsid w:val="00662589"/>
    <w:rsid w:val="006636DD"/>
    <w:rsid w:val="00666104"/>
    <w:rsid w:val="00666E5D"/>
    <w:rsid w:val="0066765D"/>
    <w:rsid w:val="006676FB"/>
    <w:rsid w:val="00667C98"/>
    <w:rsid w:val="006710FF"/>
    <w:rsid w:val="00672E1C"/>
    <w:rsid w:val="0067629C"/>
    <w:rsid w:val="00676B64"/>
    <w:rsid w:val="006774A3"/>
    <w:rsid w:val="00677510"/>
    <w:rsid w:val="0068066D"/>
    <w:rsid w:val="00680791"/>
    <w:rsid w:val="00680847"/>
    <w:rsid w:val="006808E7"/>
    <w:rsid w:val="00680B83"/>
    <w:rsid w:val="00680CEB"/>
    <w:rsid w:val="006827D3"/>
    <w:rsid w:val="00682C7C"/>
    <w:rsid w:val="00683B4E"/>
    <w:rsid w:val="00683B7D"/>
    <w:rsid w:val="0068409F"/>
    <w:rsid w:val="00684F6B"/>
    <w:rsid w:val="00685050"/>
    <w:rsid w:val="00685D4B"/>
    <w:rsid w:val="00687053"/>
    <w:rsid w:val="0068711F"/>
    <w:rsid w:val="00687582"/>
    <w:rsid w:val="0069056A"/>
    <w:rsid w:val="00690747"/>
    <w:rsid w:val="00690790"/>
    <w:rsid w:val="00690804"/>
    <w:rsid w:val="006921F4"/>
    <w:rsid w:val="0069234A"/>
    <w:rsid w:val="00692627"/>
    <w:rsid w:val="00693591"/>
    <w:rsid w:val="00693592"/>
    <w:rsid w:val="006973C1"/>
    <w:rsid w:val="00697895"/>
    <w:rsid w:val="006A0726"/>
    <w:rsid w:val="006A0BC8"/>
    <w:rsid w:val="006A2F0B"/>
    <w:rsid w:val="006A4FE0"/>
    <w:rsid w:val="006A5E9F"/>
    <w:rsid w:val="006A6AF9"/>
    <w:rsid w:val="006A752B"/>
    <w:rsid w:val="006B0F21"/>
    <w:rsid w:val="006B1530"/>
    <w:rsid w:val="006B1C10"/>
    <w:rsid w:val="006B20EA"/>
    <w:rsid w:val="006B217D"/>
    <w:rsid w:val="006B43B8"/>
    <w:rsid w:val="006B48B8"/>
    <w:rsid w:val="006B5512"/>
    <w:rsid w:val="006B59BA"/>
    <w:rsid w:val="006B711D"/>
    <w:rsid w:val="006C2B44"/>
    <w:rsid w:val="006C34F1"/>
    <w:rsid w:val="006C6633"/>
    <w:rsid w:val="006C7A68"/>
    <w:rsid w:val="006C7D0D"/>
    <w:rsid w:val="006D02E0"/>
    <w:rsid w:val="006D079E"/>
    <w:rsid w:val="006D0DC9"/>
    <w:rsid w:val="006D26AE"/>
    <w:rsid w:val="006D4575"/>
    <w:rsid w:val="006D50BC"/>
    <w:rsid w:val="006D6D91"/>
    <w:rsid w:val="006E09F7"/>
    <w:rsid w:val="006E0A08"/>
    <w:rsid w:val="006E0EAD"/>
    <w:rsid w:val="006E187D"/>
    <w:rsid w:val="006E1E64"/>
    <w:rsid w:val="006E2098"/>
    <w:rsid w:val="006E424A"/>
    <w:rsid w:val="006E5A65"/>
    <w:rsid w:val="006E6739"/>
    <w:rsid w:val="006E6BD7"/>
    <w:rsid w:val="006F0182"/>
    <w:rsid w:val="006F06D8"/>
    <w:rsid w:val="006F0AED"/>
    <w:rsid w:val="006F0E28"/>
    <w:rsid w:val="006F1741"/>
    <w:rsid w:val="006F4133"/>
    <w:rsid w:val="006F4620"/>
    <w:rsid w:val="006F4D73"/>
    <w:rsid w:val="006F52BA"/>
    <w:rsid w:val="006F5474"/>
    <w:rsid w:val="0070123C"/>
    <w:rsid w:val="00702B30"/>
    <w:rsid w:val="007075F2"/>
    <w:rsid w:val="00707B05"/>
    <w:rsid w:val="0071095D"/>
    <w:rsid w:val="00711954"/>
    <w:rsid w:val="00713DB7"/>
    <w:rsid w:val="007147A5"/>
    <w:rsid w:val="0071531A"/>
    <w:rsid w:val="00715A58"/>
    <w:rsid w:val="007161C7"/>
    <w:rsid w:val="00716787"/>
    <w:rsid w:val="00716A93"/>
    <w:rsid w:val="0071738B"/>
    <w:rsid w:val="007175AB"/>
    <w:rsid w:val="00721D2C"/>
    <w:rsid w:val="00722E76"/>
    <w:rsid w:val="0072393F"/>
    <w:rsid w:val="00723A39"/>
    <w:rsid w:val="00724A3C"/>
    <w:rsid w:val="00725E7E"/>
    <w:rsid w:val="0072620A"/>
    <w:rsid w:val="00726CE0"/>
    <w:rsid w:val="00733237"/>
    <w:rsid w:val="007351D8"/>
    <w:rsid w:val="007355B1"/>
    <w:rsid w:val="007361C9"/>
    <w:rsid w:val="007374AD"/>
    <w:rsid w:val="00740A61"/>
    <w:rsid w:val="00741333"/>
    <w:rsid w:val="0074305E"/>
    <w:rsid w:val="00743BD7"/>
    <w:rsid w:val="00747015"/>
    <w:rsid w:val="00747203"/>
    <w:rsid w:val="0074749B"/>
    <w:rsid w:val="007477DD"/>
    <w:rsid w:val="00750196"/>
    <w:rsid w:val="007517E9"/>
    <w:rsid w:val="0075276D"/>
    <w:rsid w:val="00752C6D"/>
    <w:rsid w:val="00753192"/>
    <w:rsid w:val="0075432D"/>
    <w:rsid w:val="00754637"/>
    <w:rsid w:val="00755F4C"/>
    <w:rsid w:val="007565E1"/>
    <w:rsid w:val="00756676"/>
    <w:rsid w:val="007609A6"/>
    <w:rsid w:val="00761117"/>
    <w:rsid w:val="0076148A"/>
    <w:rsid w:val="00762343"/>
    <w:rsid w:val="00763B24"/>
    <w:rsid w:val="00764297"/>
    <w:rsid w:val="007644EF"/>
    <w:rsid w:val="00765856"/>
    <w:rsid w:val="00766255"/>
    <w:rsid w:val="00766624"/>
    <w:rsid w:val="007674C8"/>
    <w:rsid w:val="007701FC"/>
    <w:rsid w:val="0077090E"/>
    <w:rsid w:val="00770FDE"/>
    <w:rsid w:val="00773977"/>
    <w:rsid w:val="00774244"/>
    <w:rsid w:val="0077503D"/>
    <w:rsid w:val="00775084"/>
    <w:rsid w:val="0077568A"/>
    <w:rsid w:val="0077636E"/>
    <w:rsid w:val="007771CE"/>
    <w:rsid w:val="0077741D"/>
    <w:rsid w:val="007814B1"/>
    <w:rsid w:val="00782901"/>
    <w:rsid w:val="007830D7"/>
    <w:rsid w:val="007840F3"/>
    <w:rsid w:val="00785592"/>
    <w:rsid w:val="007858B1"/>
    <w:rsid w:val="00785E84"/>
    <w:rsid w:val="007863FA"/>
    <w:rsid w:val="00786DD5"/>
    <w:rsid w:val="00787417"/>
    <w:rsid w:val="00790121"/>
    <w:rsid w:val="0079158A"/>
    <w:rsid w:val="00791E7E"/>
    <w:rsid w:val="00793760"/>
    <w:rsid w:val="00794557"/>
    <w:rsid w:val="00795171"/>
    <w:rsid w:val="0079660A"/>
    <w:rsid w:val="00796742"/>
    <w:rsid w:val="007A0B7A"/>
    <w:rsid w:val="007A63EF"/>
    <w:rsid w:val="007A677E"/>
    <w:rsid w:val="007A6EB7"/>
    <w:rsid w:val="007A6F0D"/>
    <w:rsid w:val="007A709A"/>
    <w:rsid w:val="007A7780"/>
    <w:rsid w:val="007A7BF8"/>
    <w:rsid w:val="007B0D95"/>
    <w:rsid w:val="007B246B"/>
    <w:rsid w:val="007B2717"/>
    <w:rsid w:val="007B3A7F"/>
    <w:rsid w:val="007B5DAC"/>
    <w:rsid w:val="007B76C3"/>
    <w:rsid w:val="007B7859"/>
    <w:rsid w:val="007C0D44"/>
    <w:rsid w:val="007C18C6"/>
    <w:rsid w:val="007C1F7B"/>
    <w:rsid w:val="007C31D3"/>
    <w:rsid w:val="007C4D5A"/>
    <w:rsid w:val="007C56FD"/>
    <w:rsid w:val="007C714E"/>
    <w:rsid w:val="007C79F3"/>
    <w:rsid w:val="007D22AE"/>
    <w:rsid w:val="007D2392"/>
    <w:rsid w:val="007D3378"/>
    <w:rsid w:val="007D3D77"/>
    <w:rsid w:val="007D5019"/>
    <w:rsid w:val="007D78B6"/>
    <w:rsid w:val="007E0484"/>
    <w:rsid w:val="007E0926"/>
    <w:rsid w:val="007E18AC"/>
    <w:rsid w:val="007E30DC"/>
    <w:rsid w:val="007E31DC"/>
    <w:rsid w:val="007E328A"/>
    <w:rsid w:val="007E3B32"/>
    <w:rsid w:val="007E574C"/>
    <w:rsid w:val="007E6858"/>
    <w:rsid w:val="007E7EC2"/>
    <w:rsid w:val="007F287E"/>
    <w:rsid w:val="007F291D"/>
    <w:rsid w:val="007F2C1E"/>
    <w:rsid w:val="007F2D90"/>
    <w:rsid w:val="007F37F9"/>
    <w:rsid w:val="007F4342"/>
    <w:rsid w:val="007F5E14"/>
    <w:rsid w:val="007F739C"/>
    <w:rsid w:val="00801323"/>
    <w:rsid w:val="00803B89"/>
    <w:rsid w:val="0080446C"/>
    <w:rsid w:val="0080459F"/>
    <w:rsid w:val="008055FE"/>
    <w:rsid w:val="00806DEC"/>
    <w:rsid w:val="008071AE"/>
    <w:rsid w:val="00810880"/>
    <w:rsid w:val="00811106"/>
    <w:rsid w:val="00812043"/>
    <w:rsid w:val="00812FFA"/>
    <w:rsid w:val="00815064"/>
    <w:rsid w:val="00815DCC"/>
    <w:rsid w:val="00815E22"/>
    <w:rsid w:val="00816A27"/>
    <w:rsid w:val="008178CD"/>
    <w:rsid w:val="00820AFA"/>
    <w:rsid w:val="00823B43"/>
    <w:rsid w:val="00823E5C"/>
    <w:rsid w:val="008249A4"/>
    <w:rsid w:val="00825336"/>
    <w:rsid w:val="00825E3D"/>
    <w:rsid w:val="008268B0"/>
    <w:rsid w:val="00830CB0"/>
    <w:rsid w:val="00830D64"/>
    <w:rsid w:val="00831799"/>
    <w:rsid w:val="00832952"/>
    <w:rsid w:val="00833AE0"/>
    <w:rsid w:val="00835BE3"/>
    <w:rsid w:val="00841299"/>
    <w:rsid w:val="0084289A"/>
    <w:rsid w:val="00844745"/>
    <w:rsid w:val="00844E4B"/>
    <w:rsid w:val="00845039"/>
    <w:rsid w:val="008472B8"/>
    <w:rsid w:val="00847D54"/>
    <w:rsid w:val="008507A5"/>
    <w:rsid w:val="008517B1"/>
    <w:rsid w:val="0085524E"/>
    <w:rsid w:val="00855F4C"/>
    <w:rsid w:val="00856CA0"/>
    <w:rsid w:val="00861B08"/>
    <w:rsid w:val="00861FD3"/>
    <w:rsid w:val="00863E3C"/>
    <w:rsid w:val="00864D76"/>
    <w:rsid w:val="00866B7B"/>
    <w:rsid w:val="00867077"/>
    <w:rsid w:val="00873592"/>
    <w:rsid w:val="0087564D"/>
    <w:rsid w:val="00876353"/>
    <w:rsid w:val="008832AE"/>
    <w:rsid w:val="00886E43"/>
    <w:rsid w:val="008870E7"/>
    <w:rsid w:val="00887842"/>
    <w:rsid w:val="0089015C"/>
    <w:rsid w:val="00890E25"/>
    <w:rsid w:val="00892459"/>
    <w:rsid w:val="00894A02"/>
    <w:rsid w:val="00894E78"/>
    <w:rsid w:val="008A09CF"/>
    <w:rsid w:val="008A0E5B"/>
    <w:rsid w:val="008A22D0"/>
    <w:rsid w:val="008A2FA3"/>
    <w:rsid w:val="008A3292"/>
    <w:rsid w:val="008A3866"/>
    <w:rsid w:val="008A41AF"/>
    <w:rsid w:val="008A46E8"/>
    <w:rsid w:val="008A4B9F"/>
    <w:rsid w:val="008A4C0F"/>
    <w:rsid w:val="008A6229"/>
    <w:rsid w:val="008A629A"/>
    <w:rsid w:val="008A66FE"/>
    <w:rsid w:val="008A6D57"/>
    <w:rsid w:val="008A78D7"/>
    <w:rsid w:val="008A79CA"/>
    <w:rsid w:val="008B0D75"/>
    <w:rsid w:val="008B18CC"/>
    <w:rsid w:val="008B344A"/>
    <w:rsid w:val="008B494B"/>
    <w:rsid w:val="008B546B"/>
    <w:rsid w:val="008B6C16"/>
    <w:rsid w:val="008C0780"/>
    <w:rsid w:val="008C1BAC"/>
    <w:rsid w:val="008C39BB"/>
    <w:rsid w:val="008C3FC0"/>
    <w:rsid w:val="008C47F2"/>
    <w:rsid w:val="008C4E91"/>
    <w:rsid w:val="008C6E05"/>
    <w:rsid w:val="008D135E"/>
    <w:rsid w:val="008D1CB7"/>
    <w:rsid w:val="008D2991"/>
    <w:rsid w:val="008D359D"/>
    <w:rsid w:val="008D3837"/>
    <w:rsid w:val="008D4B64"/>
    <w:rsid w:val="008D68D6"/>
    <w:rsid w:val="008E0C87"/>
    <w:rsid w:val="008E1AC1"/>
    <w:rsid w:val="008E1D4B"/>
    <w:rsid w:val="008E213F"/>
    <w:rsid w:val="008E2BA6"/>
    <w:rsid w:val="008E2BAB"/>
    <w:rsid w:val="008E581D"/>
    <w:rsid w:val="008E6E89"/>
    <w:rsid w:val="008E6FDC"/>
    <w:rsid w:val="008E74FE"/>
    <w:rsid w:val="008E76BB"/>
    <w:rsid w:val="008E76C0"/>
    <w:rsid w:val="008E7BB4"/>
    <w:rsid w:val="008E7C79"/>
    <w:rsid w:val="008F1FC7"/>
    <w:rsid w:val="008F200D"/>
    <w:rsid w:val="008F4518"/>
    <w:rsid w:val="008F6855"/>
    <w:rsid w:val="008F7D7A"/>
    <w:rsid w:val="00900E0A"/>
    <w:rsid w:val="009031DA"/>
    <w:rsid w:val="009042BA"/>
    <w:rsid w:val="00904AD5"/>
    <w:rsid w:val="00904E28"/>
    <w:rsid w:val="00904E84"/>
    <w:rsid w:val="009051D5"/>
    <w:rsid w:val="00905540"/>
    <w:rsid w:val="0090588E"/>
    <w:rsid w:val="00906870"/>
    <w:rsid w:val="009079FB"/>
    <w:rsid w:val="00907DCA"/>
    <w:rsid w:val="0091091A"/>
    <w:rsid w:val="009116E5"/>
    <w:rsid w:val="00912430"/>
    <w:rsid w:val="00913718"/>
    <w:rsid w:val="00915B35"/>
    <w:rsid w:val="00916DFB"/>
    <w:rsid w:val="00917375"/>
    <w:rsid w:val="009175FA"/>
    <w:rsid w:val="009206E7"/>
    <w:rsid w:val="009215C6"/>
    <w:rsid w:val="0092160E"/>
    <w:rsid w:val="0092406F"/>
    <w:rsid w:val="00924101"/>
    <w:rsid w:val="00924238"/>
    <w:rsid w:val="009244E3"/>
    <w:rsid w:val="00924BF1"/>
    <w:rsid w:val="00925102"/>
    <w:rsid w:val="00925CA7"/>
    <w:rsid w:val="00925CFD"/>
    <w:rsid w:val="00926028"/>
    <w:rsid w:val="00926108"/>
    <w:rsid w:val="009276E7"/>
    <w:rsid w:val="0093041F"/>
    <w:rsid w:val="00930C67"/>
    <w:rsid w:val="00931325"/>
    <w:rsid w:val="009315D2"/>
    <w:rsid w:val="00932FD5"/>
    <w:rsid w:val="00934871"/>
    <w:rsid w:val="009349A3"/>
    <w:rsid w:val="00934C77"/>
    <w:rsid w:val="00936371"/>
    <w:rsid w:val="0093688D"/>
    <w:rsid w:val="00936DE6"/>
    <w:rsid w:val="00937D3C"/>
    <w:rsid w:val="00940E18"/>
    <w:rsid w:val="00943A7D"/>
    <w:rsid w:val="0094748B"/>
    <w:rsid w:val="0095116E"/>
    <w:rsid w:val="00952CCD"/>
    <w:rsid w:val="00953915"/>
    <w:rsid w:val="00953C35"/>
    <w:rsid w:val="00954A44"/>
    <w:rsid w:val="00957518"/>
    <w:rsid w:val="0095762F"/>
    <w:rsid w:val="009621A0"/>
    <w:rsid w:val="00963057"/>
    <w:rsid w:val="00963B25"/>
    <w:rsid w:val="00963CE5"/>
    <w:rsid w:val="00964DFC"/>
    <w:rsid w:val="00964F87"/>
    <w:rsid w:val="00965887"/>
    <w:rsid w:val="00965F49"/>
    <w:rsid w:val="009664B8"/>
    <w:rsid w:val="0097105E"/>
    <w:rsid w:val="00973385"/>
    <w:rsid w:val="0097347F"/>
    <w:rsid w:val="00973D13"/>
    <w:rsid w:val="009746B5"/>
    <w:rsid w:val="00974D6B"/>
    <w:rsid w:val="0097718B"/>
    <w:rsid w:val="00980387"/>
    <w:rsid w:val="00982374"/>
    <w:rsid w:val="00982A96"/>
    <w:rsid w:val="00982AD4"/>
    <w:rsid w:val="00983BF0"/>
    <w:rsid w:val="00985878"/>
    <w:rsid w:val="00986D89"/>
    <w:rsid w:val="009870FB"/>
    <w:rsid w:val="00987745"/>
    <w:rsid w:val="00990A5F"/>
    <w:rsid w:val="00991044"/>
    <w:rsid w:val="00991EC6"/>
    <w:rsid w:val="00993EA1"/>
    <w:rsid w:val="00995BD1"/>
    <w:rsid w:val="00997777"/>
    <w:rsid w:val="00997D9E"/>
    <w:rsid w:val="009A1CB3"/>
    <w:rsid w:val="009A1FB5"/>
    <w:rsid w:val="009A348A"/>
    <w:rsid w:val="009A44B4"/>
    <w:rsid w:val="009A4910"/>
    <w:rsid w:val="009A5AF3"/>
    <w:rsid w:val="009A6B5D"/>
    <w:rsid w:val="009A7690"/>
    <w:rsid w:val="009B0C0C"/>
    <w:rsid w:val="009B3619"/>
    <w:rsid w:val="009B53FA"/>
    <w:rsid w:val="009B6A20"/>
    <w:rsid w:val="009C0A63"/>
    <w:rsid w:val="009C1187"/>
    <w:rsid w:val="009C19A9"/>
    <w:rsid w:val="009C1F27"/>
    <w:rsid w:val="009C37D6"/>
    <w:rsid w:val="009C4A9A"/>
    <w:rsid w:val="009C586B"/>
    <w:rsid w:val="009C5B78"/>
    <w:rsid w:val="009C6247"/>
    <w:rsid w:val="009C6A92"/>
    <w:rsid w:val="009D404E"/>
    <w:rsid w:val="009D4A3B"/>
    <w:rsid w:val="009D5F0F"/>
    <w:rsid w:val="009D6051"/>
    <w:rsid w:val="009E0EB1"/>
    <w:rsid w:val="009E1EA0"/>
    <w:rsid w:val="009E25FC"/>
    <w:rsid w:val="009E2A17"/>
    <w:rsid w:val="009E37BD"/>
    <w:rsid w:val="009E3D88"/>
    <w:rsid w:val="009E4FFB"/>
    <w:rsid w:val="009E574F"/>
    <w:rsid w:val="009E694C"/>
    <w:rsid w:val="009E6C23"/>
    <w:rsid w:val="009E7284"/>
    <w:rsid w:val="009E72A0"/>
    <w:rsid w:val="009E788A"/>
    <w:rsid w:val="009F2612"/>
    <w:rsid w:val="009F4271"/>
    <w:rsid w:val="009F45C3"/>
    <w:rsid w:val="009F61E0"/>
    <w:rsid w:val="009F7A0A"/>
    <w:rsid w:val="00A00819"/>
    <w:rsid w:val="00A0112A"/>
    <w:rsid w:val="00A02FE0"/>
    <w:rsid w:val="00A04C02"/>
    <w:rsid w:val="00A10A00"/>
    <w:rsid w:val="00A11B5A"/>
    <w:rsid w:val="00A137E6"/>
    <w:rsid w:val="00A13D8F"/>
    <w:rsid w:val="00A161E0"/>
    <w:rsid w:val="00A20764"/>
    <w:rsid w:val="00A21299"/>
    <w:rsid w:val="00A22579"/>
    <w:rsid w:val="00A234D6"/>
    <w:rsid w:val="00A26019"/>
    <w:rsid w:val="00A2648B"/>
    <w:rsid w:val="00A26918"/>
    <w:rsid w:val="00A276AB"/>
    <w:rsid w:val="00A316A3"/>
    <w:rsid w:val="00A3326E"/>
    <w:rsid w:val="00A34F2B"/>
    <w:rsid w:val="00A365C3"/>
    <w:rsid w:val="00A365FE"/>
    <w:rsid w:val="00A36EC2"/>
    <w:rsid w:val="00A37390"/>
    <w:rsid w:val="00A37971"/>
    <w:rsid w:val="00A41166"/>
    <w:rsid w:val="00A455CB"/>
    <w:rsid w:val="00A47F69"/>
    <w:rsid w:val="00A519D1"/>
    <w:rsid w:val="00A52ED8"/>
    <w:rsid w:val="00A555A8"/>
    <w:rsid w:val="00A57F6C"/>
    <w:rsid w:val="00A62508"/>
    <w:rsid w:val="00A6254D"/>
    <w:rsid w:val="00A65732"/>
    <w:rsid w:val="00A65741"/>
    <w:rsid w:val="00A676A5"/>
    <w:rsid w:val="00A70164"/>
    <w:rsid w:val="00A71B17"/>
    <w:rsid w:val="00A73E2B"/>
    <w:rsid w:val="00A75FB0"/>
    <w:rsid w:val="00A80014"/>
    <w:rsid w:val="00A826F5"/>
    <w:rsid w:val="00A84BCD"/>
    <w:rsid w:val="00A8540E"/>
    <w:rsid w:val="00A85474"/>
    <w:rsid w:val="00A86ED2"/>
    <w:rsid w:val="00A87014"/>
    <w:rsid w:val="00A87C25"/>
    <w:rsid w:val="00A9125E"/>
    <w:rsid w:val="00A91A21"/>
    <w:rsid w:val="00A91D82"/>
    <w:rsid w:val="00A93B38"/>
    <w:rsid w:val="00A93CE7"/>
    <w:rsid w:val="00A95DC7"/>
    <w:rsid w:val="00A95DCC"/>
    <w:rsid w:val="00AA05E9"/>
    <w:rsid w:val="00AA0720"/>
    <w:rsid w:val="00AA076A"/>
    <w:rsid w:val="00AA1807"/>
    <w:rsid w:val="00AA1E6C"/>
    <w:rsid w:val="00AA2E8F"/>
    <w:rsid w:val="00AA355C"/>
    <w:rsid w:val="00AA3740"/>
    <w:rsid w:val="00AA3B79"/>
    <w:rsid w:val="00AA6498"/>
    <w:rsid w:val="00AA6A78"/>
    <w:rsid w:val="00AB3511"/>
    <w:rsid w:val="00AB365F"/>
    <w:rsid w:val="00AC0CD4"/>
    <w:rsid w:val="00AC14F6"/>
    <w:rsid w:val="00AC3904"/>
    <w:rsid w:val="00AC42AC"/>
    <w:rsid w:val="00AC475A"/>
    <w:rsid w:val="00AC6CDC"/>
    <w:rsid w:val="00AC7777"/>
    <w:rsid w:val="00AD064F"/>
    <w:rsid w:val="00AD221C"/>
    <w:rsid w:val="00AD22A3"/>
    <w:rsid w:val="00AD3DCF"/>
    <w:rsid w:val="00AD4AF2"/>
    <w:rsid w:val="00AD6336"/>
    <w:rsid w:val="00AD661B"/>
    <w:rsid w:val="00AD6C0C"/>
    <w:rsid w:val="00AD6D87"/>
    <w:rsid w:val="00AE0C87"/>
    <w:rsid w:val="00AE168C"/>
    <w:rsid w:val="00AE1A08"/>
    <w:rsid w:val="00AE2E8E"/>
    <w:rsid w:val="00AE3013"/>
    <w:rsid w:val="00AE3606"/>
    <w:rsid w:val="00AE43A4"/>
    <w:rsid w:val="00AE47CE"/>
    <w:rsid w:val="00AE65CD"/>
    <w:rsid w:val="00AE751D"/>
    <w:rsid w:val="00AF098D"/>
    <w:rsid w:val="00AF12C0"/>
    <w:rsid w:val="00AF28A0"/>
    <w:rsid w:val="00AF7E95"/>
    <w:rsid w:val="00B016E0"/>
    <w:rsid w:val="00B0270E"/>
    <w:rsid w:val="00B03D03"/>
    <w:rsid w:val="00B03E33"/>
    <w:rsid w:val="00B0451C"/>
    <w:rsid w:val="00B04CBC"/>
    <w:rsid w:val="00B04D2C"/>
    <w:rsid w:val="00B067FD"/>
    <w:rsid w:val="00B072EC"/>
    <w:rsid w:val="00B128D4"/>
    <w:rsid w:val="00B14CAA"/>
    <w:rsid w:val="00B163AD"/>
    <w:rsid w:val="00B165CC"/>
    <w:rsid w:val="00B16844"/>
    <w:rsid w:val="00B1698D"/>
    <w:rsid w:val="00B17767"/>
    <w:rsid w:val="00B21750"/>
    <w:rsid w:val="00B243FC"/>
    <w:rsid w:val="00B273DC"/>
    <w:rsid w:val="00B276A5"/>
    <w:rsid w:val="00B3179A"/>
    <w:rsid w:val="00B32429"/>
    <w:rsid w:val="00B32481"/>
    <w:rsid w:val="00B32795"/>
    <w:rsid w:val="00B33E2F"/>
    <w:rsid w:val="00B344A4"/>
    <w:rsid w:val="00B35AB4"/>
    <w:rsid w:val="00B3693A"/>
    <w:rsid w:val="00B3743D"/>
    <w:rsid w:val="00B40DDD"/>
    <w:rsid w:val="00B410F7"/>
    <w:rsid w:val="00B412AC"/>
    <w:rsid w:val="00B41468"/>
    <w:rsid w:val="00B42826"/>
    <w:rsid w:val="00B42DE6"/>
    <w:rsid w:val="00B440DF"/>
    <w:rsid w:val="00B4538E"/>
    <w:rsid w:val="00B5319A"/>
    <w:rsid w:val="00B53799"/>
    <w:rsid w:val="00B53AB8"/>
    <w:rsid w:val="00B53D0D"/>
    <w:rsid w:val="00B55F83"/>
    <w:rsid w:val="00B567C5"/>
    <w:rsid w:val="00B604ED"/>
    <w:rsid w:val="00B61282"/>
    <w:rsid w:val="00B628E3"/>
    <w:rsid w:val="00B629BA"/>
    <w:rsid w:val="00B629D6"/>
    <w:rsid w:val="00B64627"/>
    <w:rsid w:val="00B65139"/>
    <w:rsid w:val="00B654CF"/>
    <w:rsid w:val="00B663D2"/>
    <w:rsid w:val="00B66FA5"/>
    <w:rsid w:val="00B671BE"/>
    <w:rsid w:val="00B7167A"/>
    <w:rsid w:val="00B7430F"/>
    <w:rsid w:val="00B746C9"/>
    <w:rsid w:val="00B77A65"/>
    <w:rsid w:val="00B80B97"/>
    <w:rsid w:val="00B80E0F"/>
    <w:rsid w:val="00B813C4"/>
    <w:rsid w:val="00B81611"/>
    <w:rsid w:val="00B81D15"/>
    <w:rsid w:val="00B82D30"/>
    <w:rsid w:val="00B83185"/>
    <w:rsid w:val="00B843D5"/>
    <w:rsid w:val="00B85774"/>
    <w:rsid w:val="00B8743A"/>
    <w:rsid w:val="00B876F9"/>
    <w:rsid w:val="00B90ADA"/>
    <w:rsid w:val="00B931CF"/>
    <w:rsid w:val="00B932CD"/>
    <w:rsid w:val="00B94F4D"/>
    <w:rsid w:val="00B95661"/>
    <w:rsid w:val="00B96F06"/>
    <w:rsid w:val="00BA01B2"/>
    <w:rsid w:val="00BA0FA7"/>
    <w:rsid w:val="00BA2090"/>
    <w:rsid w:val="00BA2998"/>
    <w:rsid w:val="00BA32B4"/>
    <w:rsid w:val="00BA3947"/>
    <w:rsid w:val="00BA5551"/>
    <w:rsid w:val="00BA654A"/>
    <w:rsid w:val="00BA656C"/>
    <w:rsid w:val="00BB00D5"/>
    <w:rsid w:val="00BB0B9C"/>
    <w:rsid w:val="00BB15D2"/>
    <w:rsid w:val="00BB211F"/>
    <w:rsid w:val="00BB2859"/>
    <w:rsid w:val="00BB3976"/>
    <w:rsid w:val="00BB4E1C"/>
    <w:rsid w:val="00BB54E6"/>
    <w:rsid w:val="00BB5ECE"/>
    <w:rsid w:val="00BB6799"/>
    <w:rsid w:val="00BB6B0B"/>
    <w:rsid w:val="00BB6D51"/>
    <w:rsid w:val="00BB6FE5"/>
    <w:rsid w:val="00BC2688"/>
    <w:rsid w:val="00BC2764"/>
    <w:rsid w:val="00BC3BBC"/>
    <w:rsid w:val="00BC4BFC"/>
    <w:rsid w:val="00BC4D68"/>
    <w:rsid w:val="00BD0062"/>
    <w:rsid w:val="00BD3D66"/>
    <w:rsid w:val="00BD4BA0"/>
    <w:rsid w:val="00BD6E0B"/>
    <w:rsid w:val="00BD7CD0"/>
    <w:rsid w:val="00BE02F1"/>
    <w:rsid w:val="00BE0D07"/>
    <w:rsid w:val="00BE162F"/>
    <w:rsid w:val="00BE4828"/>
    <w:rsid w:val="00BE512D"/>
    <w:rsid w:val="00BE51F6"/>
    <w:rsid w:val="00BE5E6E"/>
    <w:rsid w:val="00BE64F0"/>
    <w:rsid w:val="00BE7D48"/>
    <w:rsid w:val="00BF0A94"/>
    <w:rsid w:val="00BF0FF3"/>
    <w:rsid w:val="00BF225E"/>
    <w:rsid w:val="00BF2E7C"/>
    <w:rsid w:val="00BF3ABB"/>
    <w:rsid w:val="00BF5F2B"/>
    <w:rsid w:val="00BF6866"/>
    <w:rsid w:val="00BF7CBD"/>
    <w:rsid w:val="00C00937"/>
    <w:rsid w:val="00C0131A"/>
    <w:rsid w:val="00C01BB5"/>
    <w:rsid w:val="00C02083"/>
    <w:rsid w:val="00C02FCA"/>
    <w:rsid w:val="00C04416"/>
    <w:rsid w:val="00C0447C"/>
    <w:rsid w:val="00C046CD"/>
    <w:rsid w:val="00C048E4"/>
    <w:rsid w:val="00C054A1"/>
    <w:rsid w:val="00C0640F"/>
    <w:rsid w:val="00C07744"/>
    <w:rsid w:val="00C079D8"/>
    <w:rsid w:val="00C10DB0"/>
    <w:rsid w:val="00C12851"/>
    <w:rsid w:val="00C153B7"/>
    <w:rsid w:val="00C15876"/>
    <w:rsid w:val="00C162E3"/>
    <w:rsid w:val="00C1641C"/>
    <w:rsid w:val="00C16960"/>
    <w:rsid w:val="00C1757C"/>
    <w:rsid w:val="00C17884"/>
    <w:rsid w:val="00C20122"/>
    <w:rsid w:val="00C2100B"/>
    <w:rsid w:val="00C2338B"/>
    <w:rsid w:val="00C238B8"/>
    <w:rsid w:val="00C241A4"/>
    <w:rsid w:val="00C25927"/>
    <w:rsid w:val="00C26173"/>
    <w:rsid w:val="00C2696D"/>
    <w:rsid w:val="00C275ED"/>
    <w:rsid w:val="00C31065"/>
    <w:rsid w:val="00C31943"/>
    <w:rsid w:val="00C32029"/>
    <w:rsid w:val="00C328F0"/>
    <w:rsid w:val="00C3687C"/>
    <w:rsid w:val="00C368F7"/>
    <w:rsid w:val="00C37641"/>
    <w:rsid w:val="00C41061"/>
    <w:rsid w:val="00C41932"/>
    <w:rsid w:val="00C42985"/>
    <w:rsid w:val="00C42C06"/>
    <w:rsid w:val="00C437D8"/>
    <w:rsid w:val="00C44650"/>
    <w:rsid w:val="00C45522"/>
    <w:rsid w:val="00C5020A"/>
    <w:rsid w:val="00C5069A"/>
    <w:rsid w:val="00C50878"/>
    <w:rsid w:val="00C52EAC"/>
    <w:rsid w:val="00C53B63"/>
    <w:rsid w:val="00C545DA"/>
    <w:rsid w:val="00C549AB"/>
    <w:rsid w:val="00C55537"/>
    <w:rsid w:val="00C5559E"/>
    <w:rsid w:val="00C55F48"/>
    <w:rsid w:val="00C566E6"/>
    <w:rsid w:val="00C56D58"/>
    <w:rsid w:val="00C60036"/>
    <w:rsid w:val="00C63D11"/>
    <w:rsid w:val="00C640E2"/>
    <w:rsid w:val="00C65E98"/>
    <w:rsid w:val="00C6680B"/>
    <w:rsid w:val="00C67A5B"/>
    <w:rsid w:val="00C704BC"/>
    <w:rsid w:val="00C76A37"/>
    <w:rsid w:val="00C814EB"/>
    <w:rsid w:val="00C8184A"/>
    <w:rsid w:val="00C821AD"/>
    <w:rsid w:val="00C840C4"/>
    <w:rsid w:val="00C84AB5"/>
    <w:rsid w:val="00C85456"/>
    <w:rsid w:val="00C86165"/>
    <w:rsid w:val="00C91849"/>
    <w:rsid w:val="00C91D58"/>
    <w:rsid w:val="00C925D4"/>
    <w:rsid w:val="00C931B3"/>
    <w:rsid w:val="00C95664"/>
    <w:rsid w:val="00C9590C"/>
    <w:rsid w:val="00C9687D"/>
    <w:rsid w:val="00CA3AAB"/>
    <w:rsid w:val="00CA415B"/>
    <w:rsid w:val="00CA4546"/>
    <w:rsid w:val="00CA4DA0"/>
    <w:rsid w:val="00CA4DF0"/>
    <w:rsid w:val="00CA5405"/>
    <w:rsid w:val="00CA5DBF"/>
    <w:rsid w:val="00CB030A"/>
    <w:rsid w:val="00CB1E8D"/>
    <w:rsid w:val="00CB21DD"/>
    <w:rsid w:val="00CB727C"/>
    <w:rsid w:val="00CB7445"/>
    <w:rsid w:val="00CB7EB7"/>
    <w:rsid w:val="00CB7FEF"/>
    <w:rsid w:val="00CC0044"/>
    <w:rsid w:val="00CC2627"/>
    <w:rsid w:val="00CC2AB0"/>
    <w:rsid w:val="00CC6E08"/>
    <w:rsid w:val="00CD027F"/>
    <w:rsid w:val="00CD40F2"/>
    <w:rsid w:val="00CD42FF"/>
    <w:rsid w:val="00CD43E4"/>
    <w:rsid w:val="00CD675F"/>
    <w:rsid w:val="00CD6E3D"/>
    <w:rsid w:val="00CD7100"/>
    <w:rsid w:val="00CD7CCE"/>
    <w:rsid w:val="00CD7FB7"/>
    <w:rsid w:val="00CE070C"/>
    <w:rsid w:val="00CE1DDD"/>
    <w:rsid w:val="00CE22C0"/>
    <w:rsid w:val="00CE36F0"/>
    <w:rsid w:val="00CE3FF3"/>
    <w:rsid w:val="00CE4A09"/>
    <w:rsid w:val="00CE50CD"/>
    <w:rsid w:val="00CE532E"/>
    <w:rsid w:val="00CE5796"/>
    <w:rsid w:val="00CE7985"/>
    <w:rsid w:val="00CF0465"/>
    <w:rsid w:val="00CF1E5F"/>
    <w:rsid w:val="00CF22AE"/>
    <w:rsid w:val="00CF4610"/>
    <w:rsid w:val="00CF4798"/>
    <w:rsid w:val="00CF54C7"/>
    <w:rsid w:val="00CF7477"/>
    <w:rsid w:val="00CF7966"/>
    <w:rsid w:val="00CF7A67"/>
    <w:rsid w:val="00CF7C85"/>
    <w:rsid w:val="00D008BD"/>
    <w:rsid w:val="00D016F7"/>
    <w:rsid w:val="00D01E9B"/>
    <w:rsid w:val="00D02262"/>
    <w:rsid w:val="00D02FD1"/>
    <w:rsid w:val="00D040FF"/>
    <w:rsid w:val="00D042E3"/>
    <w:rsid w:val="00D043C5"/>
    <w:rsid w:val="00D04A86"/>
    <w:rsid w:val="00D05478"/>
    <w:rsid w:val="00D05ACD"/>
    <w:rsid w:val="00D0748B"/>
    <w:rsid w:val="00D10547"/>
    <w:rsid w:val="00D109A2"/>
    <w:rsid w:val="00D13729"/>
    <w:rsid w:val="00D14DCC"/>
    <w:rsid w:val="00D15861"/>
    <w:rsid w:val="00D15F08"/>
    <w:rsid w:val="00D16AB6"/>
    <w:rsid w:val="00D16DD5"/>
    <w:rsid w:val="00D20B6E"/>
    <w:rsid w:val="00D22315"/>
    <w:rsid w:val="00D22DAC"/>
    <w:rsid w:val="00D23E27"/>
    <w:rsid w:val="00D245B7"/>
    <w:rsid w:val="00D25AD4"/>
    <w:rsid w:val="00D265EF"/>
    <w:rsid w:val="00D26722"/>
    <w:rsid w:val="00D26AD1"/>
    <w:rsid w:val="00D274BC"/>
    <w:rsid w:val="00D315BB"/>
    <w:rsid w:val="00D320EE"/>
    <w:rsid w:val="00D325AA"/>
    <w:rsid w:val="00D32AAC"/>
    <w:rsid w:val="00D33444"/>
    <w:rsid w:val="00D33C9B"/>
    <w:rsid w:val="00D3448D"/>
    <w:rsid w:val="00D35B69"/>
    <w:rsid w:val="00D369A4"/>
    <w:rsid w:val="00D36CF0"/>
    <w:rsid w:val="00D41BB1"/>
    <w:rsid w:val="00D43121"/>
    <w:rsid w:val="00D431EF"/>
    <w:rsid w:val="00D43256"/>
    <w:rsid w:val="00D43587"/>
    <w:rsid w:val="00D44FDC"/>
    <w:rsid w:val="00D50328"/>
    <w:rsid w:val="00D50D65"/>
    <w:rsid w:val="00D5176D"/>
    <w:rsid w:val="00D517B1"/>
    <w:rsid w:val="00D51850"/>
    <w:rsid w:val="00D5267C"/>
    <w:rsid w:val="00D5274F"/>
    <w:rsid w:val="00D55174"/>
    <w:rsid w:val="00D55FB9"/>
    <w:rsid w:val="00D6043F"/>
    <w:rsid w:val="00D60B26"/>
    <w:rsid w:val="00D62574"/>
    <w:rsid w:val="00D62944"/>
    <w:rsid w:val="00D62DAC"/>
    <w:rsid w:val="00D63324"/>
    <w:rsid w:val="00D63C75"/>
    <w:rsid w:val="00D6487F"/>
    <w:rsid w:val="00D7058E"/>
    <w:rsid w:val="00D70A1C"/>
    <w:rsid w:val="00D70F10"/>
    <w:rsid w:val="00D72166"/>
    <w:rsid w:val="00D73482"/>
    <w:rsid w:val="00D73ABA"/>
    <w:rsid w:val="00D7405E"/>
    <w:rsid w:val="00D76478"/>
    <w:rsid w:val="00D76D12"/>
    <w:rsid w:val="00D77377"/>
    <w:rsid w:val="00D807DD"/>
    <w:rsid w:val="00D80D17"/>
    <w:rsid w:val="00D81201"/>
    <w:rsid w:val="00D812E3"/>
    <w:rsid w:val="00D81792"/>
    <w:rsid w:val="00D81A92"/>
    <w:rsid w:val="00D83414"/>
    <w:rsid w:val="00D83D19"/>
    <w:rsid w:val="00D848AA"/>
    <w:rsid w:val="00D85A83"/>
    <w:rsid w:val="00D87FFE"/>
    <w:rsid w:val="00D90511"/>
    <w:rsid w:val="00D924C1"/>
    <w:rsid w:val="00D928D6"/>
    <w:rsid w:val="00D93364"/>
    <w:rsid w:val="00D94794"/>
    <w:rsid w:val="00D950FB"/>
    <w:rsid w:val="00D952F9"/>
    <w:rsid w:val="00D971FE"/>
    <w:rsid w:val="00D97B3A"/>
    <w:rsid w:val="00D97C25"/>
    <w:rsid w:val="00DA093A"/>
    <w:rsid w:val="00DA1311"/>
    <w:rsid w:val="00DA1580"/>
    <w:rsid w:val="00DA169C"/>
    <w:rsid w:val="00DA16D7"/>
    <w:rsid w:val="00DA350F"/>
    <w:rsid w:val="00DA3D14"/>
    <w:rsid w:val="00DA52A0"/>
    <w:rsid w:val="00DA5432"/>
    <w:rsid w:val="00DA626E"/>
    <w:rsid w:val="00DB03E5"/>
    <w:rsid w:val="00DB2A1F"/>
    <w:rsid w:val="00DB2FA7"/>
    <w:rsid w:val="00DB5765"/>
    <w:rsid w:val="00DB5ECF"/>
    <w:rsid w:val="00DB6047"/>
    <w:rsid w:val="00DC2B08"/>
    <w:rsid w:val="00DC2DD2"/>
    <w:rsid w:val="00DC4B4C"/>
    <w:rsid w:val="00DC4F09"/>
    <w:rsid w:val="00DC5061"/>
    <w:rsid w:val="00DC58F2"/>
    <w:rsid w:val="00DC66BA"/>
    <w:rsid w:val="00DC72FC"/>
    <w:rsid w:val="00DD1AC8"/>
    <w:rsid w:val="00DD3D8F"/>
    <w:rsid w:val="00DD4471"/>
    <w:rsid w:val="00DD46EE"/>
    <w:rsid w:val="00DD49F5"/>
    <w:rsid w:val="00DD4F51"/>
    <w:rsid w:val="00DD5A62"/>
    <w:rsid w:val="00DD6E2C"/>
    <w:rsid w:val="00DD73E3"/>
    <w:rsid w:val="00DE06B3"/>
    <w:rsid w:val="00DE15B1"/>
    <w:rsid w:val="00DE1B6D"/>
    <w:rsid w:val="00DE29D5"/>
    <w:rsid w:val="00DE2AC8"/>
    <w:rsid w:val="00DE2E71"/>
    <w:rsid w:val="00DE3EB4"/>
    <w:rsid w:val="00DE4DA1"/>
    <w:rsid w:val="00DE5740"/>
    <w:rsid w:val="00DE5A0C"/>
    <w:rsid w:val="00DE7DC3"/>
    <w:rsid w:val="00DF0BAF"/>
    <w:rsid w:val="00DF3D25"/>
    <w:rsid w:val="00DF4B1E"/>
    <w:rsid w:val="00DF538F"/>
    <w:rsid w:val="00DF58EC"/>
    <w:rsid w:val="00DF5B6F"/>
    <w:rsid w:val="00DF5C36"/>
    <w:rsid w:val="00DF65DE"/>
    <w:rsid w:val="00DF6D9B"/>
    <w:rsid w:val="00E0029A"/>
    <w:rsid w:val="00E00F76"/>
    <w:rsid w:val="00E01235"/>
    <w:rsid w:val="00E0180B"/>
    <w:rsid w:val="00E03264"/>
    <w:rsid w:val="00E04FE9"/>
    <w:rsid w:val="00E076B5"/>
    <w:rsid w:val="00E10A47"/>
    <w:rsid w:val="00E1208B"/>
    <w:rsid w:val="00E12903"/>
    <w:rsid w:val="00E1483F"/>
    <w:rsid w:val="00E176C2"/>
    <w:rsid w:val="00E22F01"/>
    <w:rsid w:val="00E22F8A"/>
    <w:rsid w:val="00E23169"/>
    <w:rsid w:val="00E24766"/>
    <w:rsid w:val="00E262CA"/>
    <w:rsid w:val="00E26FC0"/>
    <w:rsid w:val="00E27735"/>
    <w:rsid w:val="00E329D3"/>
    <w:rsid w:val="00E3333D"/>
    <w:rsid w:val="00E3404D"/>
    <w:rsid w:val="00E341F1"/>
    <w:rsid w:val="00E345D1"/>
    <w:rsid w:val="00E34A85"/>
    <w:rsid w:val="00E34C7E"/>
    <w:rsid w:val="00E3551D"/>
    <w:rsid w:val="00E362EB"/>
    <w:rsid w:val="00E37365"/>
    <w:rsid w:val="00E37E3D"/>
    <w:rsid w:val="00E411D6"/>
    <w:rsid w:val="00E43917"/>
    <w:rsid w:val="00E5268F"/>
    <w:rsid w:val="00E52778"/>
    <w:rsid w:val="00E528EA"/>
    <w:rsid w:val="00E52954"/>
    <w:rsid w:val="00E54E44"/>
    <w:rsid w:val="00E55F67"/>
    <w:rsid w:val="00E568E2"/>
    <w:rsid w:val="00E56A25"/>
    <w:rsid w:val="00E56C7D"/>
    <w:rsid w:val="00E6035C"/>
    <w:rsid w:val="00E604F6"/>
    <w:rsid w:val="00E6071E"/>
    <w:rsid w:val="00E60CCF"/>
    <w:rsid w:val="00E60FA9"/>
    <w:rsid w:val="00E612F4"/>
    <w:rsid w:val="00E62ADD"/>
    <w:rsid w:val="00E6412C"/>
    <w:rsid w:val="00E642C3"/>
    <w:rsid w:val="00E64F74"/>
    <w:rsid w:val="00E70880"/>
    <w:rsid w:val="00E71030"/>
    <w:rsid w:val="00E72016"/>
    <w:rsid w:val="00E728BE"/>
    <w:rsid w:val="00E72913"/>
    <w:rsid w:val="00E72BB9"/>
    <w:rsid w:val="00E73BBD"/>
    <w:rsid w:val="00E748EC"/>
    <w:rsid w:val="00E74A46"/>
    <w:rsid w:val="00E750C3"/>
    <w:rsid w:val="00E75532"/>
    <w:rsid w:val="00E75B96"/>
    <w:rsid w:val="00E7625B"/>
    <w:rsid w:val="00E766EA"/>
    <w:rsid w:val="00E77490"/>
    <w:rsid w:val="00E77A29"/>
    <w:rsid w:val="00E77CC8"/>
    <w:rsid w:val="00E77F76"/>
    <w:rsid w:val="00E800B5"/>
    <w:rsid w:val="00E802A6"/>
    <w:rsid w:val="00E80CAF"/>
    <w:rsid w:val="00E82FE9"/>
    <w:rsid w:val="00E83018"/>
    <w:rsid w:val="00E834E4"/>
    <w:rsid w:val="00E859DF"/>
    <w:rsid w:val="00E85E41"/>
    <w:rsid w:val="00E904AE"/>
    <w:rsid w:val="00E90684"/>
    <w:rsid w:val="00E91255"/>
    <w:rsid w:val="00E9212C"/>
    <w:rsid w:val="00E923D1"/>
    <w:rsid w:val="00E929C9"/>
    <w:rsid w:val="00E935DB"/>
    <w:rsid w:val="00E93EFB"/>
    <w:rsid w:val="00E96699"/>
    <w:rsid w:val="00EA00CE"/>
    <w:rsid w:val="00EA04CE"/>
    <w:rsid w:val="00EA092A"/>
    <w:rsid w:val="00EA1DD9"/>
    <w:rsid w:val="00EA2AD8"/>
    <w:rsid w:val="00EA39C1"/>
    <w:rsid w:val="00EA6A0D"/>
    <w:rsid w:val="00EA7500"/>
    <w:rsid w:val="00EA7A3A"/>
    <w:rsid w:val="00EB04A8"/>
    <w:rsid w:val="00EB0D8B"/>
    <w:rsid w:val="00EB0DE9"/>
    <w:rsid w:val="00EB21F9"/>
    <w:rsid w:val="00EB2B30"/>
    <w:rsid w:val="00EB4991"/>
    <w:rsid w:val="00EB4AFE"/>
    <w:rsid w:val="00EB6030"/>
    <w:rsid w:val="00EC1B80"/>
    <w:rsid w:val="00EC42D7"/>
    <w:rsid w:val="00EC5677"/>
    <w:rsid w:val="00EC5AF0"/>
    <w:rsid w:val="00EC7A1C"/>
    <w:rsid w:val="00EC7B7D"/>
    <w:rsid w:val="00EC7CDD"/>
    <w:rsid w:val="00EC7EF4"/>
    <w:rsid w:val="00ED0333"/>
    <w:rsid w:val="00ED1AFA"/>
    <w:rsid w:val="00ED22D3"/>
    <w:rsid w:val="00ED2877"/>
    <w:rsid w:val="00ED2F41"/>
    <w:rsid w:val="00ED4189"/>
    <w:rsid w:val="00ED48B8"/>
    <w:rsid w:val="00ED4BF6"/>
    <w:rsid w:val="00ED52BE"/>
    <w:rsid w:val="00ED5C05"/>
    <w:rsid w:val="00EE1225"/>
    <w:rsid w:val="00EE160B"/>
    <w:rsid w:val="00EE18DB"/>
    <w:rsid w:val="00EE2355"/>
    <w:rsid w:val="00EE2CF0"/>
    <w:rsid w:val="00EE48ED"/>
    <w:rsid w:val="00EE4ECF"/>
    <w:rsid w:val="00EF0064"/>
    <w:rsid w:val="00F005B1"/>
    <w:rsid w:val="00F03F85"/>
    <w:rsid w:val="00F05E45"/>
    <w:rsid w:val="00F07E8E"/>
    <w:rsid w:val="00F103B0"/>
    <w:rsid w:val="00F10D08"/>
    <w:rsid w:val="00F11ADD"/>
    <w:rsid w:val="00F12F7E"/>
    <w:rsid w:val="00F14B6D"/>
    <w:rsid w:val="00F14C7C"/>
    <w:rsid w:val="00F17003"/>
    <w:rsid w:val="00F20063"/>
    <w:rsid w:val="00F20812"/>
    <w:rsid w:val="00F225B2"/>
    <w:rsid w:val="00F22BF2"/>
    <w:rsid w:val="00F23576"/>
    <w:rsid w:val="00F25698"/>
    <w:rsid w:val="00F2719A"/>
    <w:rsid w:val="00F27CBB"/>
    <w:rsid w:val="00F3007B"/>
    <w:rsid w:val="00F3038E"/>
    <w:rsid w:val="00F30B2B"/>
    <w:rsid w:val="00F3246B"/>
    <w:rsid w:val="00F33C7E"/>
    <w:rsid w:val="00F3417D"/>
    <w:rsid w:val="00F34835"/>
    <w:rsid w:val="00F35267"/>
    <w:rsid w:val="00F37C46"/>
    <w:rsid w:val="00F40B0B"/>
    <w:rsid w:val="00F415E3"/>
    <w:rsid w:val="00F42F60"/>
    <w:rsid w:val="00F455C6"/>
    <w:rsid w:val="00F46210"/>
    <w:rsid w:val="00F462D3"/>
    <w:rsid w:val="00F46467"/>
    <w:rsid w:val="00F4682D"/>
    <w:rsid w:val="00F46C67"/>
    <w:rsid w:val="00F505A9"/>
    <w:rsid w:val="00F51956"/>
    <w:rsid w:val="00F51E3B"/>
    <w:rsid w:val="00F52E2C"/>
    <w:rsid w:val="00F548D1"/>
    <w:rsid w:val="00F55AF8"/>
    <w:rsid w:val="00F55E36"/>
    <w:rsid w:val="00F56243"/>
    <w:rsid w:val="00F56C90"/>
    <w:rsid w:val="00F60BE2"/>
    <w:rsid w:val="00F61333"/>
    <w:rsid w:val="00F635AB"/>
    <w:rsid w:val="00F65994"/>
    <w:rsid w:val="00F719C5"/>
    <w:rsid w:val="00F72901"/>
    <w:rsid w:val="00F74983"/>
    <w:rsid w:val="00F7652D"/>
    <w:rsid w:val="00F808CF"/>
    <w:rsid w:val="00F81D56"/>
    <w:rsid w:val="00F84E9E"/>
    <w:rsid w:val="00F85124"/>
    <w:rsid w:val="00F87175"/>
    <w:rsid w:val="00F9099E"/>
    <w:rsid w:val="00F9171E"/>
    <w:rsid w:val="00F94322"/>
    <w:rsid w:val="00F94E16"/>
    <w:rsid w:val="00F94F1A"/>
    <w:rsid w:val="00F96F5F"/>
    <w:rsid w:val="00FA0BDC"/>
    <w:rsid w:val="00FA144E"/>
    <w:rsid w:val="00FA28FB"/>
    <w:rsid w:val="00FA2E33"/>
    <w:rsid w:val="00FA47A9"/>
    <w:rsid w:val="00FA4C3D"/>
    <w:rsid w:val="00FA762F"/>
    <w:rsid w:val="00FB0861"/>
    <w:rsid w:val="00FB4730"/>
    <w:rsid w:val="00FB4EC8"/>
    <w:rsid w:val="00FB6102"/>
    <w:rsid w:val="00FB74DD"/>
    <w:rsid w:val="00FB77BE"/>
    <w:rsid w:val="00FC08F8"/>
    <w:rsid w:val="00FC142B"/>
    <w:rsid w:val="00FC16A6"/>
    <w:rsid w:val="00FC193F"/>
    <w:rsid w:val="00FC1B93"/>
    <w:rsid w:val="00FC2739"/>
    <w:rsid w:val="00FC3322"/>
    <w:rsid w:val="00FC3461"/>
    <w:rsid w:val="00FC34B3"/>
    <w:rsid w:val="00FC43B6"/>
    <w:rsid w:val="00FC45E9"/>
    <w:rsid w:val="00FC5054"/>
    <w:rsid w:val="00FC59C2"/>
    <w:rsid w:val="00FC64CD"/>
    <w:rsid w:val="00FC6585"/>
    <w:rsid w:val="00FC725C"/>
    <w:rsid w:val="00FD0E8B"/>
    <w:rsid w:val="00FD1F94"/>
    <w:rsid w:val="00FD2F4F"/>
    <w:rsid w:val="00FD3072"/>
    <w:rsid w:val="00FD4F80"/>
    <w:rsid w:val="00FD5B5C"/>
    <w:rsid w:val="00FE13D5"/>
    <w:rsid w:val="00FE1A2E"/>
    <w:rsid w:val="00FE225A"/>
    <w:rsid w:val="00FE319A"/>
    <w:rsid w:val="00FE394A"/>
    <w:rsid w:val="00FE4F75"/>
    <w:rsid w:val="00FE555B"/>
    <w:rsid w:val="00FE65D3"/>
    <w:rsid w:val="00FE677E"/>
    <w:rsid w:val="00FE706A"/>
    <w:rsid w:val="00FE748D"/>
    <w:rsid w:val="00FE7938"/>
    <w:rsid w:val="00FE7C01"/>
    <w:rsid w:val="00FF0421"/>
    <w:rsid w:val="00FF1143"/>
    <w:rsid w:val="00FF1185"/>
    <w:rsid w:val="00FF24E8"/>
    <w:rsid w:val="00FF307A"/>
    <w:rsid w:val="00FF3747"/>
    <w:rsid w:val="00FF525E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color="white">
      <v:fill color="white"/>
      <v:stroke weight=".66pt"/>
      <o:colormru v:ext="edit" colors="#ffff97,#ffffc1,#ffffd5,#1d4f5d,#1e5260,#163c46,#173e4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qFormat="1"/>
    <w:lsdException w:name="footnote reference" w:qFormat="1"/>
    <w:lsdException w:name="endnote text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F0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6E6739"/>
    <w:pPr>
      <w:keepNext/>
      <w:spacing w:after="0" w:line="480" w:lineRule="auto"/>
      <w:outlineLvl w:val="0"/>
    </w:pPr>
    <w:rPr>
      <w:rFonts w:ascii="Times New Roman" w:hAnsi="Times New Roman"/>
      <w:b/>
      <w:bCs/>
      <w:sz w:val="24"/>
      <w:szCs w:val="24"/>
      <w:lang w:val="nl-N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CA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4CA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6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7A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B81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81611"/>
    <w:rPr>
      <w:b/>
      <w:bCs/>
    </w:rPr>
  </w:style>
  <w:style w:type="paragraph" w:styleId="Akapitzlist">
    <w:name w:val="List Paragraph"/>
    <w:aliases w:val="List2,List"/>
    <w:basedOn w:val="Normalny"/>
    <w:link w:val="AkapitzlistZnak"/>
    <w:uiPriority w:val="34"/>
    <w:qFormat/>
    <w:rsid w:val="00EE16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5F8"/>
  </w:style>
  <w:style w:type="paragraph" w:styleId="Stopka">
    <w:name w:val="footer"/>
    <w:basedOn w:val="Normalny"/>
    <w:link w:val="StopkaZnak"/>
    <w:uiPriority w:val="99"/>
    <w:unhideWhenUsed/>
    <w:rsid w:val="0052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5F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E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E5A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7DC3"/>
    <w:rPr>
      <w:color w:val="0000FF"/>
      <w:u w:val="single"/>
    </w:rPr>
  </w:style>
  <w:style w:type="table" w:styleId="Tabela-Siatka">
    <w:name w:val="Table Grid"/>
    <w:basedOn w:val="Standardowy"/>
    <w:uiPriority w:val="39"/>
    <w:rsid w:val="003B0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aliases w:val="Footnote Reference Number,Footnote symbol,Odwołanie przypisu,PGI Fußnote Ziffer,PGI Fußnote Ziffer + Times New Roman,12 b.,Zúžené o ...,Odwo³anie przypisu"/>
    <w:uiPriority w:val="99"/>
    <w:qFormat/>
    <w:rsid w:val="00C545DA"/>
    <w:rPr>
      <w:vertAlign w:val="superscript"/>
      <w:lang w:val="en-GB" w:eastAsia="en-GB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Uczelnia"/>
    <w:basedOn w:val="Normalny"/>
    <w:link w:val="TekstprzypisudolnegoZnak"/>
    <w:uiPriority w:val="99"/>
    <w:qFormat/>
    <w:rsid w:val="00C545DA"/>
    <w:pPr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C545D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C545DA"/>
    <w:pPr>
      <w:spacing w:after="0" w:line="240" w:lineRule="auto"/>
      <w:ind w:left="1428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545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2">
    <w:name w:val="Body Text 2"/>
    <w:basedOn w:val="Normalny"/>
    <w:link w:val="Tekstpodstawowy2Znak"/>
    <w:uiPriority w:val="99"/>
    <w:unhideWhenUsed/>
    <w:rsid w:val="00C545DA"/>
    <w:pPr>
      <w:spacing w:after="120" w:line="48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45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545DA"/>
    <w:pPr>
      <w:spacing w:after="120" w:line="240" w:lineRule="auto"/>
      <w:ind w:left="283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45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3">
    <w:name w:val="Body Text 3"/>
    <w:basedOn w:val="Normalny"/>
    <w:link w:val="Tekstpodstawowy3Znak"/>
    <w:uiPriority w:val="99"/>
    <w:unhideWhenUsed/>
    <w:rsid w:val="00C545DA"/>
    <w:pPr>
      <w:spacing w:after="120" w:line="240" w:lineRule="auto"/>
    </w:pPr>
    <w:rPr>
      <w:rFonts w:ascii="Times New Roman" w:hAnsi="Times New Roman"/>
      <w:sz w:val="16"/>
      <w:szCs w:val="16"/>
      <w:lang w:val="en-GB" w:eastAsia="en-GB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45DA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customStyle="1" w:styleId="AkapitzlistZnak">
    <w:name w:val="Akapit z listą Znak"/>
    <w:aliases w:val="List2 Znak,List Znak"/>
    <w:link w:val="Akapitzlist"/>
    <w:uiPriority w:val="34"/>
    <w:qFormat/>
    <w:rsid w:val="00C545D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545DA"/>
    <w:pPr>
      <w:spacing w:after="120"/>
      <w:ind w:left="283"/>
    </w:pPr>
    <w:rPr>
      <w:rFonts w:eastAsia="Calibri"/>
      <w:sz w:val="16"/>
      <w:szCs w:val="16"/>
      <w:lang w:val="en-GB" w:eastAsia="en-GB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545DA"/>
    <w:rPr>
      <w:rFonts w:ascii="Calibri" w:eastAsia="Calibri" w:hAnsi="Calibri" w:cs="Times New Roman"/>
      <w:sz w:val="16"/>
      <w:szCs w:val="16"/>
      <w:lang w:val="en-GB" w:eastAsia="en-GB"/>
    </w:rPr>
  </w:style>
  <w:style w:type="paragraph" w:customStyle="1" w:styleId="p1">
    <w:name w:val="p1"/>
    <w:basedOn w:val="Normalny"/>
    <w:rsid w:val="00866B7B"/>
    <w:pPr>
      <w:spacing w:after="0" w:line="240" w:lineRule="auto"/>
    </w:pPr>
    <w:rPr>
      <w:rFonts w:ascii="Helvetica" w:hAnsi="Helvetica"/>
      <w:sz w:val="18"/>
      <w:szCs w:val="18"/>
      <w:lang w:val="en-GB" w:eastAsia="en-GB"/>
    </w:rPr>
  </w:style>
  <w:style w:type="character" w:customStyle="1" w:styleId="apple-converted-space">
    <w:name w:val="apple-converted-space"/>
    <w:basedOn w:val="Domylnaczcionkaakapitu"/>
    <w:rsid w:val="006E6739"/>
  </w:style>
  <w:style w:type="character" w:customStyle="1" w:styleId="Nagwek1Znak">
    <w:name w:val="Nagłówek 1 Znak"/>
    <w:basedOn w:val="Domylnaczcionkaakapitu"/>
    <w:link w:val="Nagwek1"/>
    <w:uiPriority w:val="9"/>
    <w:qFormat/>
    <w:rsid w:val="006E6739"/>
    <w:rPr>
      <w:rFonts w:ascii="Times New Roman" w:eastAsia="Times New Roman" w:hAnsi="Times New Roman" w:cs="Times New Roman"/>
      <w:b/>
      <w:bCs/>
      <w:sz w:val="24"/>
      <w:szCs w:val="24"/>
      <w:lang w:val="nl-NL"/>
    </w:rPr>
  </w:style>
  <w:style w:type="paragraph" w:styleId="Zwykytekst">
    <w:name w:val="Plain Text"/>
    <w:basedOn w:val="Normalny"/>
    <w:link w:val="ZwykytekstZnak"/>
    <w:uiPriority w:val="99"/>
    <w:unhideWhenUsed/>
    <w:rsid w:val="006E6739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6739"/>
    <w:rPr>
      <w:rFonts w:ascii="Consolas" w:eastAsia="Times New Roman" w:hAnsi="Consolas"/>
      <w:sz w:val="21"/>
      <w:szCs w:val="21"/>
      <w:lang w:val="en-GB"/>
    </w:rPr>
  </w:style>
  <w:style w:type="paragraph" w:styleId="Tekstblokowy">
    <w:name w:val="Block Text"/>
    <w:basedOn w:val="Normalny"/>
    <w:rsid w:val="006E6739"/>
    <w:pPr>
      <w:spacing w:after="120" w:line="240" w:lineRule="auto"/>
      <w:ind w:right="1440"/>
    </w:pPr>
    <w:rPr>
      <w:rFonts w:ascii="Times New Roman" w:hAnsi="Times New Roman"/>
      <w:spacing w:val="-5"/>
      <w:sz w:val="24"/>
      <w:szCs w:val="20"/>
      <w:lang w:val="en-AU"/>
    </w:rPr>
  </w:style>
  <w:style w:type="character" w:customStyle="1" w:styleId="xbe">
    <w:name w:val="_xbe"/>
    <w:basedOn w:val="Domylnaczcionkaakapitu"/>
    <w:qFormat/>
    <w:rsid w:val="007A677E"/>
  </w:style>
  <w:style w:type="character" w:customStyle="1" w:styleId="st1">
    <w:name w:val="st1"/>
    <w:basedOn w:val="Domylnaczcionkaakapitu"/>
    <w:rsid w:val="007A677E"/>
  </w:style>
  <w:style w:type="paragraph" w:customStyle="1" w:styleId="ArticleTitleHeading">
    <w:name w:val="* ArticleTitleHeading"/>
    <w:link w:val="ArticleTitleHeadingChar"/>
    <w:qFormat/>
    <w:rsid w:val="007175AB"/>
    <w:pPr>
      <w:jc w:val="center"/>
    </w:pPr>
    <w:rPr>
      <w:rFonts w:ascii="Cambria" w:hAnsi="Cambria"/>
      <w:b/>
      <w:sz w:val="36"/>
      <w:szCs w:val="36"/>
      <w:lang w:val="en-US"/>
    </w:rPr>
  </w:style>
  <w:style w:type="character" w:customStyle="1" w:styleId="ArticleTitleHeadingChar">
    <w:name w:val="* ArticleTitleHeading Char"/>
    <w:basedOn w:val="Domylnaczcionkaakapitu"/>
    <w:link w:val="ArticleTitleHeading"/>
    <w:rsid w:val="007175AB"/>
    <w:rPr>
      <w:rFonts w:ascii="Cambria" w:eastAsia="Times New Roman" w:hAnsi="Cambria" w:cs="Times New Roman"/>
      <w:b/>
      <w:sz w:val="36"/>
      <w:szCs w:val="36"/>
      <w:lang w:val="en-US" w:eastAsia="pl-PL" w:bidi="ar-SA"/>
    </w:rPr>
  </w:style>
  <w:style w:type="paragraph" w:customStyle="1" w:styleId="AboutTheAuthorsHeading">
    <w:name w:val="* AboutTheAuthorsHeading"/>
    <w:link w:val="AboutTheAuthorsHeadingChar"/>
    <w:qFormat/>
    <w:rsid w:val="00D6487F"/>
    <w:pPr>
      <w:spacing w:after="240"/>
      <w:jc w:val="center"/>
    </w:pPr>
    <w:rPr>
      <w:b/>
      <w:caps/>
      <w:sz w:val="24"/>
      <w:szCs w:val="24"/>
      <w:lang w:val="en-US"/>
    </w:rPr>
  </w:style>
  <w:style w:type="character" w:customStyle="1" w:styleId="AboutTheAuthorsHeadingChar">
    <w:name w:val="* AboutTheAuthorsHeading Char"/>
    <w:basedOn w:val="Domylnaczcionkaakapitu"/>
    <w:link w:val="AboutTheAuthorsHeading"/>
    <w:rsid w:val="00D6487F"/>
    <w:rPr>
      <w:b/>
      <w:caps/>
      <w:sz w:val="24"/>
      <w:szCs w:val="24"/>
      <w:lang w:val="en-US" w:eastAsia="pl-PL" w:bidi="ar-SA"/>
    </w:rPr>
  </w:style>
  <w:style w:type="paragraph" w:customStyle="1" w:styleId="SubsequentParagraphsTextStyle">
    <w:name w:val="* SubsequentParagraphsTextStyle"/>
    <w:link w:val="SubsequentParagraphsTextStyleChar"/>
    <w:qFormat/>
    <w:rsid w:val="00D6487F"/>
    <w:pPr>
      <w:ind w:firstLine="360"/>
      <w:contextualSpacing/>
      <w:jc w:val="both"/>
    </w:pPr>
    <w:rPr>
      <w:lang w:val="en-US"/>
    </w:rPr>
  </w:style>
  <w:style w:type="character" w:customStyle="1" w:styleId="SubsequentParagraphsTextStyleChar">
    <w:name w:val="* SubsequentParagraphsTextStyle Char"/>
    <w:basedOn w:val="FirstParaofSectionTextStyleChar"/>
    <w:link w:val="SubsequentParagraphsTextStyle"/>
    <w:rsid w:val="00D6487F"/>
    <w:rPr>
      <w:lang w:val="en-US" w:eastAsia="pl-PL" w:bidi="ar-SA"/>
    </w:rPr>
  </w:style>
  <w:style w:type="paragraph" w:customStyle="1" w:styleId="FirstParaofSectionTextStyle">
    <w:name w:val="* FirstParaofSectionTextStyle"/>
    <w:next w:val="SubsequentParagraphsTextStyle"/>
    <w:link w:val="FirstParaofSectionTextStyleChar"/>
    <w:qFormat/>
    <w:rsid w:val="00D6487F"/>
    <w:pPr>
      <w:jc w:val="both"/>
    </w:pPr>
    <w:rPr>
      <w:lang w:val="en-US"/>
    </w:rPr>
  </w:style>
  <w:style w:type="character" w:customStyle="1" w:styleId="FirstParaofSectionTextStyleChar">
    <w:name w:val="* FirstParaofSectionTextStyle Char"/>
    <w:basedOn w:val="Domylnaczcionkaakapitu"/>
    <w:link w:val="FirstParaofSectionTextStyle"/>
    <w:rsid w:val="00D6487F"/>
    <w:rPr>
      <w:lang w:val="en-US" w:eastAsia="pl-PL" w:bidi="ar-SA"/>
    </w:rPr>
  </w:style>
  <w:style w:type="paragraph" w:customStyle="1" w:styleId="FirstParaofSectionTextStyle0">
    <w:name w:val="FirstParaofSectionTextStyle"/>
    <w:basedOn w:val="Normalny"/>
    <w:link w:val="FirstParaofSectionTextStyleChar0"/>
    <w:semiHidden/>
    <w:qFormat/>
    <w:locked/>
    <w:rsid w:val="00D6487F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FirstParaofSectionTextStyleChar0">
    <w:name w:val="FirstParaofSectionTextStyle Char"/>
    <w:basedOn w:val="Domylnaczcionkaakapitu"/>
    <w:link w:val="FirstParaofSectionTextStyle0"/>
    <w:semiHidden/>
    <w:rsid w:val="00D6487F"/>
    <w:rPr>
      <w:sz w:val="20"/>
      <w:szCs w:val="20"/>
      <w:lang w:val="en-US"/>
    </w:rPr>
  </w:style>
  <w:style w:type="paragraph" w:customStyle="1" w:styleId="SectionHeadings">
    <w:name w:val="* SectionHeadings"/>
    <w:next w:val="FirstParaofSectionTextStyle"/>
    <w:link w:val="SectionHeadingsChar"/>
    <w:qFormat/>
    <w:rsid w:val="00861FD3"/>
    <w:pPr>
      <w:widowControl w:val="0"/>
      <w:overflowPunct w:val="0"/>
      <w:autoSpaceDE w:val="0"/>
      <w:autoSpaceDN w:val="0"/>
      <w:adjustRightInd w:val="0"/>
      <w:spacing w:before="200" w:after="200"/>
      <w:jc w:val="both"/>
      <w:textAlignment w:val="baseline"/>
    </w:pPr>
    <w:rPr>
      <w:rFonts w:ascii="Times New Roman" w:eastAsia="SimSun" w:hAnsi="Times New Roman"/>
      <w:b/>
      <w:color w:val="000000"/>
      <w:kern w:val="2"/>
      <w:sz w:val="24"/>
      <w:lang w:val="hr-HR" w:eastAsia="zh-CN"/>
    </w:rPr>
  </w:style>
  <w:style w:type="character" w:customStyle="1" w:styleId="SectionHeadingsChar">
    <w:name w:val="* SectionHeadings Char"/>
    <w:basedOn w:val="Domylnaczcionkaakapitu"/>
    <w:link w:val="SectionHeadings"/>
    <w:rsid w:val="00861FD3"/>
    <w:rPr>
      <w:rFonts w:ascii="Times New Roman" w:eastAsia="SimSun" w:hAnsi="Times New Roman" w:cs="Times New Roman"/>
      <w:b/>
      <w:color w:val="000000"/>
      <w:kern w:val="2"/>
      <w:sz w:val="24"/>
      <w:lang w:val="hr-HR" w:eastAsia="zh-CN" w:bidi="ar-SA"/>
    </w:rPr>
  </w:style>
  <w:style w:type="paragraph" w:customStyle="1" w:styleId="SubsequentParagraphsTextStyle0">
    <w:name w:val="SubsequentParagraphsTextStyle"/>
    <w:basedOn w:val="FirstParaofSectionTextStyle0"/>
    <w:link w:val="SubsequentParagraphsTextStyleChar0"/>
    <w:qFormat/>
    <w:locked/>
    <w:rsid w:val="00861FD3"/>
    <w:pPr>
      <w:ind w:firstLine="360"/>
    </w:pPr>
  </w:style>
  <w:style w:type="character" w:customStyle="1" w:styleId="SubsequentParagraphsTextStyleChar0">
    <w:name w:val="SubsequentParagraphsTextStyle Char"/>
    <w:basedOn w:val="FirstParaofSectionTextStyleChar0"/>
    <w:link w:val="SubsequentParagraphsTextStyle0"/>
    <w:semiHidden/>
    <w:rsid w:val="00861FD3"/>
    <w:rPr>
      <w:sz w:val="20"/>
      <w:szCs w:val="20"/>
      <w:lang w:val="en-US"/>
    </w:rPr>
  </w:style>
  <w:style w:type="paragraph" w:customStyle="1" w:styleId="SectionSubheading1">
    <w:name w:val="* SectionSubheading1"/>
    <w:next w:val="FirstParaofSectionTextStyle"/>
    <w:link w:val="SectionSubheading1Char"/>
    <w:qFormat/>
    <w:rsid w:val="005D01AD"/>
    <w:pPr>
      <w:spacing w:before="200" w:after="200"/>
    </w:pPr>
    <w:rPr>
      <w:b/>
      <w:i/>
      <w:sz w:val="21"/>
      <w:lang w:val="en-US"/>
    </w:rPr>
  </w:style>
  <w:style w:type="character" w:customStyle="1" w:styleId="SectionSubheading1Char">
    <w:name w:val="* SectionSubheading1 Char"/>
    <w:basedOn w:val="FirstParaofSectionTextStyleChar"/>
    <w:link w:val="SectionSubheading1"/>
    <w:rsid w:val="005D01AD"/>
    <w:rPr>
      <w:b/>
      <w:i/>
      <w:sz w:val="21"/>
      <w:lang w:val="en-US" w:eastAsia="pl-PL" w:bidi="ar-SA"/>
    </w:rPr>
  </w:style>
  <w:style w:type="paragraph" w:customStyle="1" w:styleId="ReferncesText">
    <w:name w:val="* ReferncesText"/>
    <w:link w:val="ReferncesTextChar"/>
    <w:qFormat/>
    <w:rsid w:val="00EB2B30"/>
    <w:pPr>
      <w:ind w:left="720" w:hanging="720"/>
      <w:jc w:val="both"/>
    </w:pPr>
    <w:rPr>
      <w:szCs w:val="24"/>
      <w:lang w:val="en-US"/>
    </w:rPr>
  </w:style>
  <w:style w:type="character" w:customStyle="1" w:styleId="ReferncesTextChar">
    <w:name w:val="* ReferncesText Char"/>
    <w:basedOn w:val="Domylnaczcionkaakapitu"/>
    <w:link w:val="ReferncesText"/>
    <w:rsid w:val="00EB2B30"/>
    <w:rPr>
      <w:szCs w:val="24"/>
      <w:lang w:val="en-US" w:eastAsia="pl-PL" w:bidi="ar-SA"/>
    </w:rPr>
  </w:style>
  <w:style w:type="paragraph" w:customStyle="1" w:styleId="Default">
    <w:name w:val="Default"/>
    <w:rsid w:val="0047190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it-IT" w:eastAsia="it-IT"/>
    </w:rPr>
  </w:style>
  <w:style w:type="character" w:customStyle="1" w:styleId="st">
    <w:name w:val="st"/>
    <w:qFormat/>
    <w:rsid w:val="00300B0A"/>
  </w:style>
  <w:style w:type="character" w:styleId="Uwydatnienie">
    <w:name w:val="Emphasis"/>
    <w:uiPriority w:val="20"/>
    <w:qFormat/>
    <w:rsid w:val="00300B0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rsid w:val="009E7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90" w:lineRule="atLeast"/>
      <w:textAlignment w:val="baseline"/>
    </w:pPr>
    <w:rPr>
      <w:rFonts w:ascii="Courier New" w:hAnsi="Courier New"/>
      <w:kern w:val="3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E788A"/>
    <w:rPr>
      <w:rFonts w:ascii="Courier New" w:eastAsia="Times New Roman" w:hAnsi="Courier New" w:cs="Times New Roman"/>
      <w:kern w:val="3"/>
      <w:sz w:val="20"/>
      <w:szCs w:val="20"/>
      <w:lang w:eastAsia="zh-CN"/>
    </w:rPr>
  </w:style>
  <w:style w:type="paragraph" w:customStyle="1" w:styleId="mgfbodytext">
    <w:name w:val="mgfbodytext"/>
    <w:basedOn w:val="Normalny"/>
    <w:qFormat/>
    <w:rsid w:val="00640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Paragraph">
    <w:name w:val="Paragraph"/>
    <w:basedOn w:val="Normalny"/>
    <w:next w:val="Normalny"/>
    <w:qFormat/>
    <w:rsid w:val="00CA5405"/>
    <w:pPr>
      <w:widowControl w:val="0"/>
      <w:spacing w:before="240" w:after="0" w:line="48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Subjectcodes">
    <w:name w:val="Subject codes"/>
    <w:basedOn w:val="Normalny"/>
    <w:next w:val="Paragraph"/>
    <w:qFormat/>
    <w:rsid w:val="00CA5405"/>
    <w:pPr>
      <w:spacing w:before="240" w:after="240" w:line="360" w:lineRule="auto"/>
      <w:ind w:left="720" w:right="567"/>
    </w:pPr>
    <w:rPr>
      <w:rFonts w:ascii="Times New Roman" w:hAnsi="Times New Roman"/>
      <w:szCs w:val="24"/>
      <w:lang w:val="en-GB" w:eastAsia="en-GB"/>
    </w:rPr>
  </w:style>
  <w:style w:type="paragraph" w:customStyle="1" w:styleId="Newparagraph">
    <w:name w:val="New paragraph"/>
    <w:basedOn w:val="Normalny"/>
    <w:qFormat/>
    <w:rsid w:val="00925CA7"/>
    <w:pPr>
      <w:spacing w:after="0" w:line="480" w:lineRule="auto"/>
      <w:ind w:firstLine="720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925C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14CAA"/>
    <w:rPr>
      <w:rFonts w:ascii="Cambria" w:eastAsia="Times New Roman" w:hAnsi="Cambria" w:cs="Times New Roman"/>
      <w:b/>
      <w:bCs/>
      <w:color w:val="4F81BD"/>
    </w:rPr>
  </w:style>
  <w:style w:type="paragraph" w:customStyle="1" w:styleId="Tabletitle">
    <w:name w:val="Table title"/>
    <w:basedOn w:val="Normalny"/>
    <w:next w:val="Normalny"/>
    <w:qFormat/>
    <w:rsid w:val="00B14CAA"/>
    <w:pPr>
      <w:spacing w:before="240" w:after="0" w:line="36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Heading4Paragraph">
    <w:name w:val="Heading 4 + Paragraph"/>
    <w:basedOn w:val="Paragraph"/>
    <w:next w:val="Newparagraph"/>
    <w:qFormat/>
    <w:rsid w:val="00AD661B"/>
    <w:pPr>
      <w:widowControl/>
      <w:spacing w:before="360"/>
    </w:pPr>
  </w:style>
  <w:style w:type="character" w:customStyle="1" w:styleId="spelle">
    <w:name w:val="spelle"/>
    <w:basedOn w:val="Domylnaczcionkaakapitu"/>
    <w:rsid w:val="005F5B2A"/>
  </w:style>
  <w:style w:type="paragraph" w:styleId="Bezodstpw">
    <w:name w:val="No Spacing"/>
    <w:uiPriority w:val="1"/>
    <w:qFormat/>
    <w:rsid w:val="00D62944"/>
    <w:rPr>
      <w:rFonts w:eastAsia="Calibri"/>
      <w:sz w:val="22"/>
      <w:szCs w:val="22"/>
    </w:rPr>
  </w:style>
  <w:style w:type="character" w:customStyle="1" w:styleId="Zakotwiczenieprzypisudolnego">
    <w:name w:val="Zakotwiczenie przypisu dolnego"/>
    <w:qFormat/>
    <w:rsid w:val="00963057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96305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A234D6"/>
    <w:pPr>
      <w:spacing w:after="0" w:line="240" w:lineRule="auto"/>
    </w:pPr>
    <w:rPr>
      <w:sz w:val="24"/>
      <w:szCs w:val="24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A234D6"/>
    <w:rPr>
      <w:sz w:val="24"/>
      <w:szCs w:val="24"/>
      <w:lang w:val="en-US"/>
    </w:rPr>
  </w:style>
  <w:style w:type="character" w:styleId="Odwoanieprzypisukocowego">
    <w:name w:val="endnote reference"/>
    <w:basedOn w:val="Domylnaczcionkaakapitu"/>
    <w:uiPriority w:val="99"/>
    <w:unhideWhenUsed/>
    <w:rsid w:val="00A234D6"/>
    <w:rPr>
      <w:vertAlign w:val="superscript"/>
    </w:rPr>
  </w:style>
  <w:style w:type="paragraph" w:styleId="Legenda">
    <w:name w:val="caption"/>
    <w:basedOn w:val="Normalny"/>
    <w:next w:val="Normalny"/>
    <w:uiPriority w:val="99"/>
    <w:unhideWhenUsed/>
    <w:qFormat/>
    <w:rsid w:val="00AE751D"/>
    <w:rPr>
      <w:rFonts w:eastAsia="Calibri"/>
      <w:b/>
      <w:bCs/>
      <w:sz w:val="20"/>
      <w:szCs w:val="20"/>
      <w:lang w:val="el-GR"/>
    </w:rPr>
  </w:style>
  <w:style w:type="character" w:customStyle="1" w:styleId="personname">
    <w:name w:val="person_name"/>
    <w:rsid w:val="00576652"/>
  </w:style>
  <w:style w:type="character" w:customStyle="1" w:styleId="s1">
    <w:name w:val="s1"/>
    <w:basedOn w:val="Domylnaczcionkaakapitu"/>
    <w:rsid w:val="00422829"/>
  </w:style>
  <w:style w:type="paragraph" w:customStyle="1" w:styleId="FrameContents">
    <w:name w:val="Frame Contents"/>
    <w:basedOn w:val="Normalny"/>
    <w:qFormat/>
    <w:rsid w:val="00620E3C"/>
    <w:pPr>
      <w:spacing w:after="0" w:line="240" w:lineRule="auto"/>
    </w:pPr>
    <w:rPr>
      <w:rFonts w:ascii="Liberation Serif" w:eastAsia="Noto Sans CJK SC Regular" w:hAnsi="Liberation Serif" w:cs="DejaVu Sans"/>
      <w:color w:val="00000A"/>
      <w:kern w:val="2"/>
      <w:sz w:val="24"/>
      <w:szCs w:val="24"/>
      <w:lang w:val="en-GB" w:eastAsia="zh-CN" w:bidi="hi-IN"/>
    </w:rPr>
  </w:style>
  <w:style w:type="character" w:customStyle="1" w:styleId="InternetLink">
    <w:name w:val="Internet Link"/>
    <w:uiPriority w:val="99"/>
    <w:rsid w:val="00620E3C"/>
    <w:rPr>
      <w:color w:val="000080"/>
      <w:u w:val="single"/>
    </w:rPr>
  </w:style>
  <w:style w:type="character" w:customStyle="1" w:styleId="FootnoteAnchor">
    <w:name w:val="Footnote Anchor"/>
    <w:rsid w:val="00F42F60"/>
    <w:rPr>
      <w:vertAlign w:val="superscript"/>
    </w:rPr>
  </w:style>
  <w:style w:type="character" w:customStyle="1" w:styleId="ListLabel27">
    <w:name w:val="ListLabel 27"/>
    <w:qFormat/>
    <w:rsid w:val="00F42F60"/>
    <w:rPr>
      <w:rFonts w:cs="Courier New"/>
    </w:rPr>
  </w:style>
  <w:style w:type="paragraph" w:customStyle="1" w:styleId="Normale1">
    <w:name w:val="Normale1"/>
    <w:qFormat/>
    <w:rsid w:val="0064302A"/>
    <w:pPr>
      <w:spacing w:line="276" w:lineRule="auto"/>
    </w:pPr>
    <w:rPr>
      <w:rFonts w:ascii="Arial" w:eastAsia="Arial" w:hAnsi="Arial" w:cs="Arial"/>
      <w:color w:val="000000"/>
      <w:sz w:val="22"/>
      <w:szCs w:val="22"/>
      <w:lang w:val="it-IT" w:eastAsia="it-IT"/>
    </w:rPr>
  </w:style>
  <w:style w:type="character" w:customStyle="1" w:styleId="shorttext">
    <w:name w:val="short_text"/>
    <w:basedOn w:val="Domylnaczcionkaakapitu"/>
    <w:qFormat/>
    <w:rsid w:val="00F455C6"/>
  </w:style>
  <w:style w:type="table" w:customStyle="1" w:styleId="LightList1">
    <w:name w:val="Light List1"/>
    <w:basedOn w:val="Standardowy"/>
    <w:uiPriority w:val="61"/>
    <w:rsid w:val="00FB6102"/>
    <w:rPr>
      <w:rFonts w:eastAsia="Calibri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Poprawka">
    <w:name w:val="Revision"/>
    <w:hidden/>
    <w:uiPriority w:val="99"/>
    <w:semiHidden/>
    <w:rsid w:val="00F14C7C"/>
    <w:rPr>
      <w:rFonts w:ascii="Times New Roman" w:hAnsi="Times New Roman"/>
      <w:sz w:val="24"/>
      <w:szCs w:val="24"/>
      <w:lang w:val="es-ES_tradnl" w:eastAsia="es-ES_tradnl"/>
    </w:rPr>
  </w:style>
  <w:style w:type="paragraph" w:styleId="Bibliografia">
    <w:name w:val="Bibliography"/>
    <w:basedOn w:val="Normalny"/>
    <w:next w:val="Normalny"/>
    <w:uiPriority w:val="37"/>
    <w:unhideWhenUsed/>
    <w:rsid w:val="006B59BA"/>
    <w:pPr>
      <w:spacing w:after="0" w:line="240" w:lineRule="auto"/>
    </w:pPr>
    <w:rPr>
      <w:sz w:val="24"/>
      <w:szCs w:val="24"/>
      <w:lang w:val="es-ES_tradn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7E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7E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B7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7EB7"/>
    <w:rPr>
      <w:b/>
      <w:bCs/>
      <w:sz w:val="20"/>
      <w:szCs w:val="20"/>
    </w:rPr>
  </w:style>
  <w:style w:type="character" w:customStyle="1" w:styleId="ListLabel29">
    <w:name w:val="ListLabel 29"/>
    <w:qFormat/>
    <w:rsid w:val="00102535"/>
    <w:rPr>
      <w:rFonts w:cs="Courier New"/>
    </w:rPr>
  </w:style>
  <w:style w:type="character" w:customStyle="1" w:styleId="email">
    <w:name w:val="email"/>
    <w:basedOn w:val="Domylnaczcionkaakapitu"/>
    <w:rsid w:val="00D77377"/>
  </w:style>
  <w:style w:type="paragraph" w:customStyle="1" w:styleId="Nagwek11">
    <w:name w:val="Nagłówek 11"/>
    <w:basedOn w:val="Normalny"/>
    <w:uiPriority w:val="9"/>
    <w:qFormat/>
    <w:rsid w:val="00E26FC0"/>
    <w:pPr>
      <w:keepNext/>
      <w:keepLines/>
      <w:spacing w:before="240" w:after="0" w:line="259" w:lineRule="auto"/>
      <w:outlineLvl w:val="0"/>
    </w:pPr>
    <w:rPr>
      <w:rFonts w:ascii="Cambria" w:hAnsi="Cambria"/>
      <w:color w:val="365F91"/>
      <w:sz w:val="32"/>
      <w:szCs w:val="32"/>
      <w:lang w:val="en-US"/>
    </w:rPr>
  </w:style>
  <w:style w:type="character" w:customStyle="1" w:styleId="tlid-translation">
    <w:name w:val="tlid-translation"/>
    <w:basedOn w:val="Domylnaczcionkaakapitu"/>
    <w:qFormat/>
    <w:rsid w:val="004F6F88"/>
  </w:style>
  <w:style w:type="table" w:customStyle="1" w:styleId="TableGrid2">
    <w:name w:val="Table Grid2"/>
    <w:basedOn w:val="Standardowy"/>
    <w:next w:val="Tabela-Siatka"/>
    <w:uiPriority w:val="59"/>
    <w:rsid w:val="00666104"/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qFormat/>
    <w:rsid w:val="000507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val="en-US" w:eastAsia="zh-CN"/>
    </w:rPr>
  </w:style>
  <w:style w:type="character" w:customStyle="1" w:styleId="FootnoteCharacters">
    <w:name w:val="Footnote Characters"/>
    <w:basedOn w:val="Domylnaczcionkaakapitu"/>
    <w:uiPriority w:val="99"/>
    <w:qFormat/>
    <w:rsid w:val="006C34F1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rsid w:val="006C34F1"/>
    <w:pPr>
      <w:snapToGrid w:val="0"/>
      <w:spacing w:after="0" w:line="240" w:lineRule="auto"/>
    </w:pPr>
    <w:rPr>
      <w:rFonts w:eastAsia="SimSun;Arial Unicode MS" w:cs="Calibri"/>
      <w:sz w:val="18"/>
      <w:szCs w:val="18"/>
      <w:lang w:val="en-US" w:eastAsia="zh-CN"/>
    </w:rPr>
  </w:style>
  <w:style w:type="character" w:customStyle="1" w:styleId="ListLabel14">
    <w:name w:val="ListLabel 14"/>
    <w:qFormat/>
    <w:rsid w:val="004E67D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EndnoteAnchor">
    <w:name w:val="Endnote Anchor"/>
    <w:rsid w:val="000D3837"/>
    <w:rPr>
      <w:vertAlign w:val="superscript"/>
    </w:rPr>
  </w:style>
  <w:style w:type="character" w:customStyle="1" w:styleId="normalchar">
    <w:name w:val="normal__char"/>
    <w:basedOn w:val="Domylnaczcionkaakapitu"/>
    <w:qFormat/>
    <w:rsid w:val="00D807DD"/>
  </w:style>
  <w:style w:type="character" w:customStyle="1" w:styleId="ListLabel10">
    <w:name w:val="ListLabel 10"/>
    <w:qFormat/>
    <w:rsid w:val="00370285"/>
    <w:rPr>
      <w:rFonts w:ascii="Times New Roman" w:hAnsi="Times New Roman" w:cs="Times New Roman"/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paragraph" w:customStyle="1" w:styleId="Normalny1">
    <w:name w:val="Normalny1"/>
    <w:qFormat/>
    <w:rsid w:val="00370285"/>
    <w:pPr>
      <w:spacing w:line="276" w:lineRule="auto"/>
    </w:pPr>
    <w:rPr>
      <w:rFonts w:ascii="Arial" w:eastAsia="Arial Unicode MS" w:hAnsi="Arial" w:cs="Arial Unicode MS"/>
      <w:color w:val="000000"/>
      <w:sz w:val="24"/>
      <w:szCs w:val="22"/>
      <w:u w:color="000000"/>
      <w:lang w:val="en-US"/>
    </w:rPr>
  </w:style>
  <w:style w:type="character" w:customStyle="1" w:styleId="Czerwony">
    <w:name w:val="Czerwony"/>
    <w:uiPriority w:val="99"/>
    <w:qFormat/>
    <w:rsid w:val="00370285"/>
    <w:rPr>
      <w:color w:val="C82505"/>
      <w:lang w:val="en-US"/>
    </w:rPr>
  </w:style>
  <w:style w:type="paragraph" w:customStyle="1" w:styleId="Tre">
    <w:name w:val="Treść"/>
    <w:qFormat/>
    <w:rsid w:val="002D4EC3"/>
    <w:pPr>
      <w:spacing w:line="276" w:lineRule="auto"/>
    </w:pPr>
    <w:rPr>
      <w:rFonts w:ascii="Arial" w:eastAsia="Arial Unicode MS" w:hAnsi="Arial" w:cs="Arial"/>
      <w:color w:val="000000"/>
      <w:sz w:val="24"/>
      <w:szCs w:val="22"/>
      <w:u w:color="000000"/>
      <w:lang w:val="en-US"/>
    </w:rPr>
  </w:style>
  <w:style w:type="paragraph" w:styleId="Tekstpodstawowy">
    <w:name w:val="Body Text"/>
    <w:basedOn w:val="Normalny"/>
    <w:link w:val="TekstpodstawowyZnak"/>
    <w:rsid w:val="00C44650"/>
    <w:pPr>
      <w:suppressAutoHyphens/>
      <w:spacing w:after="120"/>
    </w:pPr>
    <w:rPr>
      <w:lang w:val="en-US" w:eastAsia="zh-CN" w:bidi="en-US"/>
    </w:rPr>
  </w:style>
  <w:style w:type="character" w:customStyle="1" w:styleId="TekstpodstawowyZnak">
    <w:name w:val="Tekst podstawowy Znak"/>
    <w:basedOn w:val="Domylnaczcionkaakapitu"/>
    <w:link w:val="Tekstpodstawowy"/>
    <w:rsid w:val="00C44650"/>
    <w:rPr>
      <w:rFonts w:ascii="Calibri" w:eastAsia="Times New Roman" w:hAnsi="Calibri" w:cs="Times New Roman"/>
      <w:lang w:val="en-US" w:eastAsia="zh-CN" w:bidi="en-US"/>
    </w:rPr>
  </w:style>
  <w:style w:type="paragraph" w:customStyle="1" w:styleId="Tekstpodstawowy31">
    <w:name w:val="Tekst podstawowy 31"/>
    <w:basedOn w:val="Normalny"/>
    <w:rsid w:val="00C44650"/>
    <w:pPr>
      <w:suppressAutoHyphens/>
      <w:spacing w:after="120" w:line="240" w:lineRule="auto"/>
    </w:pPr>
    <w:rPr>
      <w:rFonts w:ascii="Times New Roman" w:hAnsi="Times New Roman"/>
      <w:sz w:val="16"/>
      <w:szCs w:val="16"/>
      <w:lang w:val="en-GB" w:eastAsia="zh-CN"/>
    </w:rPr>
  </w:style>
  <w:style w:type="character" w:customStyle="1" w:styleId="ListLabel4">
    <w:name w:val="ListLabel 4"/>
    <w:qFormat/>
    <w:rsid w:val="00687582"/>
    <w:rPr>
      <w:rFonts w:cs="Courier New"/>
    </w:rPr>
  </w:style>
  <w:style w:type="paragraph" w:customStyle="1" w:styleId="Tekstprzypisudolnego2">
    <w:name w:val="Tekst przypisu dolnego2"/>
    <w:basedOn w:val="Normalny"/>
    <w:link w:val="NotedebasdepageCar"/>
    <w:uiPriority w:val="99"/>
    <w:qFormat/>
    <w:rsid w:val="00687582"/>
    <w:pPr>
      <w:spacing w:after="0" w:line="240" w:lineRule="auto"/>
    </w:pPr>
    <w:rPr>
      <w:rFonts w:eastAsia="Calibri"/>
      <w:sz w:val="20"/>
      <w:szCs w:val="20"/>
      <w:lang w:val="cs-CZ" w:eastAsia="cs-CZ"/>
    </w:rPr>
  </w:style>
  <w:style w:type="character" w:customStyle="1" w:styleId="authors">
    <w:name w:val="authors"/>
    <w:basedOn w:val="Domylnaczcionkaakapitu"/>
    <w:qFormat/>
    <w:rsid w:val="00541035"/>
  </w:style>
  <w:style w:type="character" w:customStyle="1" w:styleId="Datum1">
    <w:name w:val="Datum1"/>
    <w:basedOn w:val="Domylnaczcionkaakapitu"/>
    <w:qFormat/>
    <w:rsid w:val="00541035"/>
  </w:style>
  <w:style w:type="character" w:customStyle="1" w:styleId="arttitle">
    <w:name w:val="art_title"/>
    <w:basedOn w:val="Domylnaczcionkaakapitu"/>
    <w:qFormat/>
    <w:rsid w:val="00541035"/>
  </w:style>
  <w:style w:type="character" w:customStyle="1" w:styleId="serialtitle">
    <w:name w:val="serial_title"/>
    <w:basedOn w:val="Domylnaczcionkaakapitu"/>
    <w:qFormat/>
    <w:rsid w:val="00541035"/>
  </w:style>
  <w:style w:type="character" w:customStyle="1" w:styleId="volumeissue">
    <w:name w:val="volume_issue"/>
    <w:basedOn w:val="Domylnaczcionkaakapitu"/>
    <w:qFormat/>
    <w:rsid w:val="00541035"/>
  </w:style>
  <w:style w:type="character" w:customStyle="1" w:styleId="pagerange">
    <w:name w:val="page_range"/>
    <w:basedOn w:val="Domylnaczcionkaakapitu"/>
    <w:qFormat/>
    <w:rsid w:val="00541035"/>
  </w:style>
  <w:style w:type="character" w:customStyle="1" w:styleId="doilink">
    <w:name w:val="doi_link"/>
    <w:basedOn w:val="Domylnaczcionkaakapitu"/>
    <w:qFormat/>
    <w:rsid w:val="00541035"/>
  </w:style>
  <w:style w:type="character" w:customStyle="1" w:styleId="ListLabel1">
    <w:name w:val="ListLabel 1"/>
    <w:qFormat/>
    <w:rsid w:val="004D245C"/>
    <w:rPr>
      <w:rFonts w:ascii="Cambria" w:hAnsi="Cambria"/>
      <w:sz w:val="24"/>
      <w:szCs w:val="24"/>
    </w:rPr>
  </w:style>
  <w:style w:type="character" w:customStyle="1" w:styleId="NotedebasdepageCar">
    <w:name w:val="Note de bas de page Car"/>
    <w:link w:val="Tekstprzypisudolnego2"/>
    <w:uiPriority w:val="99"/>
    <w:qFormat/>
    <w:rsid w:val="00243BF6"/>
    <w:rPr>
      <w:rFonts w:ascii="Calibri" w:eastAsia="Calibri" w:hAnsi="Calibri" w:cs="Times New Roman"/>
      <w:sz w:val="20"/>
      <w:szCs w:val="20"/>
      <w:lang w:val="cs-CZ" w:eastAsia="cs-CZ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808B6"/>
    <w:rPr>
      <w:vertAlign w:val="superscript"/>
    </w:rPr>
  </w:style>
  <w:style w:type="paragraph" w:styleId="Lista">
    <w:name w:val="List"/>
    <w:basedOn w:val="Tekstpodstawowy"/>
    <w:rsid w:val="001808B6"/>
    <w:pPr>
      <w:suppressAutoHyphens w:val="0"/>
      <w:spacing w:after="140"/>
    </w:pPr>
    <w:rPr>
      <w:rFonts w:ascii="Cambria" w:eastAsia="Cambria" w:hAnsi="Cambria" w:cs="Lohit Devanagari"/>
      <w:sz w:val="24"/>
      <w:szCs w:val="24"/>
      <w:lang w:eastAsia="en-US" w:bidi="ar-SA"/>
    </w:rPr>
  </w:style>
  <w:style w:type="paragraph" w:customStyle="1" w:styleId="Tekstprzypisukocowego1">
    <w:name w:val="Tekst przypisu końcowego1"/>
    <w:basedOn w:val="Normalny"/>
    <w:semiHidden/>
    <w:unhideWhenUsed/>
    <w:rsid w:val="001808B6"/>
    <w:pPr>
      <w:spacing w:after="0" w:line="240" w:lineRule="auto"/>
    </w:pPr>
    <w:rPr>
      <w:rFonts w:ascii="Cambria" w:eastAsia="Cambria" w:hAnsi="Cambria" w:cs="Cambria"/>
      <w:sz w:val="24"/>
      <w:szCs w:val="24"/>
      <w:lang w:val="en-US" w:eastAsia="en-US"/>
    </w:rPr>
  </w:style>
  <w:style w:type="character" w:customStyle="1" w:styleId="ListLabel2">
    <w:name w:val="ListLabel 2"/>
    <w:qFormat/>
    <w:rsid w:val="003A0F1B"/>
    <w:rPr>
      <w:color w:val="1155CC"/>
      <w:highlight w:val="white"/>
      <w:u w:val="single"/>
    </w:rPr>
  </w:style>
  <w:style w:type="character" w:customStyle="1" w:styleId="ListLabel3">
    <w:name w:val="ListLabel 3"/>
    <w:qFormat/>
    <w:rsid w:val="003A0F1B"/>
    <w:rPr>
      <w:color w:val="1155CC"/>
      <w:u w:val="single"/>
    </w:rPr>
  </w:style>
  <w:style w:type="paragraph" w:customStyle="1" w:styleId="MDPI31text">
    <w:name w:val="MDPI_3.1_text"/>
    <w:qFormat/>
    <w:rsid w:val="000F42B8"/>
    <w:pPr>
      <w:snapToGrid w:val="0"/>
      <w:spacing w:line="260" w:lineRule="atLeast"/>
      <w:ind w:firstLine="425"/>
      <w:jc w:val="both"/>
    </w:pPr>
    <w:rPr>
      <w:rFonts w:ascii="Palatino Linotype" w:hAnsi="Palatino Linotype"/>
      <w:color w:val="000000"/>
      <w:szCs w:val="22"/>
      <w:lang w:val="en-US" w:eastAsia="de-DE" w:bidi="en-US"/>
    </w:rPr>
  </w:style>
  <w:style w:type="character" w:customStyle="1" w:styleId="hps">
    <w:name w:val="hps"/>
    <w:qFormat/>
    <w:rsid w:val="00C328F0"/>
  </w:style>
  <w:style w:type="character" w:customStyle="1" w:styleId="apple-style-span">
    <w:name w:val="apple-style-span"/>
    <w:qFormat/>
    <w:rsid w:val="004C52FD"/>
  </w:style>
  <w:style w:type="character" w:customStyle="1" w:styleId="contributornametrigger">
    <w:name w:val="contributornametrigger"/>
    <w:qFormat/>
    <w:rsid w:val="00220BB0"/>
  </w:style>
  <w:style w:type="character" w:customStyle="1" w:styleId="ListLabel12">
    <w:name w:val="ListLabel 12"/>
    <w:qFormat/>
    <w:rsid w:val="00220BB0"/>
    <w:rPr>
      <w:rFonts w:ascii="Cambria" w:hAnsi="Cambria"/>
      <w:sz w:val="24"/>
      <w:szCs w:val="24"/>
    </w:rPr>
  </w:style>
  <w:style w:type="character" w:customStyle="1" w:styleId="ListLabel17">
    <w:name w:val="ListLabel 17"/>
    <w:qFormat/>
    <w:rsid w:val="00220BB0"/>
    <w:rPr>
      <w:color w:val="0000FF"/>
      <w:u w:val="single"/>
    </w:rPr>
  </w:style>
  <w:style w:type="character" w:customStyle="1" w:styleId="ListLabel39">
    <w:name w:val="ListLabel 39"/>
    <w:qFormat/>
    <w:rsid w:val="00220BB0"/>
    <w:rPr>
      <w:rFonts w:ascii="Cambria" w:hAnsi="Cambria"/>
      <w:sz w:val="24"/>
      <w:szCs w:val="24"/>
    </w:rPr>
  </w:style>
  <w:style w:type="character" w:customStyle="1" w:styleId="ListLabel43">
    <w:name w:val="ListLabel 43"/>
    <w:qFormat/>
    <w:rsid w:val="00220BB0"/>
    <w:rPr>
      <w:rFonts w:ascii="Cambria" w:hAnsi="Cambria"/>
      <w:sz w:val="24"/>
      <w:szCs w:val="24"/>
    </w:rPr>
  </w:style>
  <w:style w:type="paragraph" w:customStyle="1" w:styleId="Seznamliterature">
    <w:name w:val="Seznam literature"/>
    <w:basedOn w:val="Normalny"/>
    <w:qFormat/>
    <w:rsid w:val="00220BB0"/>
    <w:pPr>
      <w:spacing w:after="120" w:line="360" w:lineRule="auto"/>
      <w:ind w:left="397" w:hanging="397"/>
    </w:pPr>
    <w:rPr>
      <w:rFonts w:ascii="Arial" w:hAnsi="Arial" w:cs="Arial"/>
      <w:bCs/>
      <w:sz w:val="24"/>
      <w:szCs w:val="24"/>
      <w:lang w:val="sl-SI" w:eastAsia="sl-SI"/>
    </w:rPr>
  </w:style>
  <w:style w:type="paragraph" w:customStyle="1" w:styleId="broj">
    <w:name w:val="broj"/>
    <w:basedOn w:val="Normalny"/>
    <w:qFormat/>
    <w:rsid w:val="00220BB0"/>
    <w:pPr>
      <w:spacing w:beforeAutospacing="1" w:afterAutospacing="1" w:line="240" w:lineRule="auto"/>
    </w:pPr>
    <w:rPr>
      <w:rFonts w:ascii="Times New Roman" w:hAnsi="Times New Roman"/>
      <w:color w:val="000000"/>
      <w:sz w:val="24"/>
      <w:szCs w:val="24"/>
      <w:lang w:val="sl-SI" w:eastAsia="sl-SI"/>
    </w:rPr>
  </w:style>
  <w:style w:type="paragraph" w:customStyle="1" w:styleId="MDPI21heading1">
    <w:name w:val="MDPI_2.1_heading1"/>
    <w:basedOn w:val="Normalny"/>
    <w:qFormat/>
    <w:rsid w:val="00BA32B4"/>
    <w:pPr>
      <w:snapToGrid w:val="0"/>
      <w:spacing w:before="240" w:after="120" w:line="260" w:lineRule="atLeast"/>
      <w:outlineLvl w:val="0"/>
    </w:pPr>
    <w:rPr>
      <w:rFonts w:ascii="Palatino Linotype" w:hAnsi="Palatino Linotype"/>
      <w:b/>
      <w:color w:val="000000"/>
      <w:sz w:val="20"/>
      <w:lang w:val="en-US" w:eastAsia="de-DE" w:bidi="en-US"/>
    </w:rPr>
  </w:style>
  <w:style w:type="character" w:customStyle="1" w:styleId="ref-journal">
    <w:name w:val="ref-journal"/>
    <w:basedOn w:val="Domylnaczcionkaakapitu"/>
    <w:qFormat/>
    <w:rsid w:val="00AE3606"/>
  </w:style>
  <w:style w:type="character" w:customStyle="1" w:styleId="ref-vol">
    <w:name w:val="ref-vol"/>
    <w:basedOn w:val="Domylnaczcionkaakapitu"/>
    <w:qFormat/>
    <w:rsid w:val="00AE3606"/>
  </w:style>
  <w:style w:type="paragraph" w:customStyle="1" w:styleId="MDPI71References">
    <w:name w:val="MDPI_7.1_References"/>
    <w:basedOn w:val="Normalny"/>
    <w:qFormat/>
    <w:rsid w:val="00AE3606"/>
    <w:pPr>
      <w:snapToGrid w:val="0"/>
      <w:spacing w:after="0" w:line="260" w:lineRule="atLeast"/>
      <w:ind w:left="425" w:hanging="425"/>
      <w:jc w:val="both"/>
    </w:pPr>
    <w:rPr>
      <w:rFonts w:ascii="Palatino Linotype" w:hAnsi="Palatino Linotype"/>
      <w:color w:val="000000"/>
      <w:sz w:val="18"/>
      <w:szCs w:val="20"/>
      <w:lang w:val="en-US" w:eastAsia="de-DE" w:bidi="en-US"/>
    </w:rPr>
  </w:style>
  <w:style w:type="paragraph" w:customStyle="1" w:styleId="Authors0">
    <w:name w:val="Authors"/>
    <w:basedOn w:val="Normalny"/>
    <w:qFormat/>
    <w:rsid w:val="00B440DF"/>
    <w:pPr>
      <w:widowControl w:val="0"/>
      <w:spacing w:after="120" w:line="360" w:lineRule="atLeast"/>
      <w:textAlignment w:val="baseline"/>
    </w:pPr>
    <w:rPr>
      <w:rFonts w:ascii="Arial" w:hAnsi="Arial"/>
      <w:b/>
      <w:sz w:val="18"/>
      <w:szCs w:val="20"/>
      <w:lang w:val="en-US" w:eastAsia="pt-PT"/>
    </w:rPr>
  </w:style>
  <w:style w:type="paragraph" w:customStyle="1" w:styleId="Sectiontitle">
    <w:name w:val="Section title"/>
    <w:basedOn w:val="Normalny"/>
    <w:qFormat/>
    <w:rsid w:val="00B440DF"/>
    <w:pPr>
      <w:keepNext/>
      <w:widowControl w:val="0"/>
      <w:spacing w:before="360" w:after="120" w:line="240" w:lineRule="auto"/>
      <w:textAlignment w:val="baseline"/>
    </w:pPr>
    <w:rPr>
      <w:rFonts w:ascii="Arial" w:hAnsi="Arial"/>
      <w:b/>
      <w:caps/>
      <w:sz w:val="18"/>
      <w:szCs w:val="20"/>
      <w:lang w:val="en-US" w:eastAsia="pt-PT"/>
    </w:rPr>
  </w:style>
  <w:style w:type="character" w:customStyle="1" w:styleId="ListLabel31">
    <w:name w:val="ListLabel 31"/>
    <w:qFormat/>
    <w:rsid w:val="00147F70"/>
    <w:rPr>
      <w:rFonts w:ascii="Arial" w:hAnsi="Arial" w:cs="Arial"/>
      <w:sz w:val="18"/>
      <w:szCs w:val="18"/>
      <w:lang w:val="en-US" w:eastAsia="pl-PL"/>
    </w:rPr>
  </w:style>
  <w:style w:type="character" w:customStyle="1" w:styleId="heading1">
    <w:name w:val="heading1"/>
    <w:basedOn w:val="Domylnaczcionkaakapitu"/>
    <w:qFormat/>
    <w:rsid w:val="002823DE"/>
  </w:style>
  <w:style w:type="character" w:customStyle="1" w:styleId="ListLabel16">
    <w:name w:val="ListLabel 16"/>
    <w:qFormat/>
    <w:rsid w:val="001F027F"/>
    <w:rPr>
      <w:rFonts w:ascii="Times New Roman" w:hAnsi="Times New Roman" w:cs="Times New Roman"/>
      <w:sz w:val="20"/>
      <w:szCs w:val="20"/>
      <w:lang w:val="en-GB"/>
    </w:rPr>
  </w:style>
  <w:style w:type="character" w:customStyle="1" w:styleId="cykl">
    <w:name w:val="cykl"/>
    <w:basedOn w:val="Domylnaczcionkaakapitu"/>
    <w:rsid w:val="002E24FE"/>
  </w:style>
  <w:style w:type="character" w:customStyle="1" w:styleId="xhps">
    <w:name w:val="xhps"/>
    <w:basedOn w:val="Domylnaczcionkaakapitu"/>
    <w:rsid w:val="009D6051"/>
  </w:style>
  <w:style w:type="character" w:customStyle="1" w:styleId="xlongtext">
    <w:name w:val="xlongtext"/>
    <w:basedOn w:val="Domylnaczcionkaakapitu"/>
    <w:rsid w:val="009D6051"/>
  </w:style>
  <w:style w:type="character" w:customStyle="1" w:styleId="OtherparagraphsChar">
    <w:name w:val="Other paragraphs Char"/>
    <w:basedOn w:val="Domylnaczcionkaakapitu"/>
    <w:link w:val="Otherparagraphs"/>
    <w:qFormat/>
    <w:rsid w:val="001774AB"/>
    <w:rPr>
      <w:rFonts w:ascii="Cambria" w:hAnsi="Cambria"/>
      <w:sz w:val="24"/>
      <w:szCs w:val="24"/>
      <w:lang w:val="en-GB"/>
    </w:rPr>
  </w:style>
  <w:style w:type="paragraph" w:customStyle="1" w:styleId="Otherparagraphs">
    <w:name w:val="Other paragraphs"/>
    <w:basedOn w:val="Normalny"/>
    <w:link w:val="OtherparagraphsChar"/>
    <w:qFormat/>
    <w:rsid w:val="001774AB"/>
    <w:pPr>
      <w:spacing w:after="0" w:line="280" w:lineRule="atLeast"/>
      <w:ind w:firstLine="482"/>
      <w:jc w:val="both"/>
    </w:pPr>
    <w:rPr>
      <w:rFonts w:ascii="Cambria" w:hAnsi="Cambria"/>
      <w:sz w:val="24"/>
      <w:szCs w:val="24"/>
      <w:lang w:val="en-GB"/>
    </w:rPr>
  </w:style>
  <w:style w:type="paragraph" w:customStyle="1" w:styleId="Nagwek12">
    <w:name w:val="Nagłówek 12"/>
    <w:basedOn w:val="Normalny"/>
    <w:uiPriority w:val="9"/>
    <w:qFormat/>
    <w:rsid w:val="00BD4BA0"/>
    <w:pPr>
      <w:keepNext/>
      <w:keepLines/>
      <w:spacing w:before="240" w:after="0" w:line="259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lmfpage">
    <w:name w:val="nlm_fpage"/>
    <w:basedOn w:val="Domylnaczcionkaakapitu"/>
    <w:qFormat/>
    <w:rsid w:val="0009146B"/>
  </w:style>
  <w:style w:type="character" w:customStyle="1" w:styleId="nlmlpage">
    <w:name w:val="nlm_lpage"/>
    <w:basedOn w:val="Domylnaczcionkaakapitu"/>
    <w:qFormat/>
    <w:rsid w:val="0009146B"/>
  </w:style>
  <w:style w:type="character" w:customStyle="1" w:styleId="A7">
    <w:name w:val="A7"/>
    <w:uiPriority w:val="99"/>
    <w:rsid w:val="00787417"/>
    <w:rPr>
      <w:rFonts w:cs="Myriad Pro"/>
      <w:b/>
      <w:bCs/>
      <w:color w:val="000000"/>
      <w:sz w:val="16"/>
      <w:szCs w:val="16"/>
    </w:rPr>
  </w:style>
  <w:style w:type="character" w:customStyle="1" w:styleId="citation">
    <w:name w:val="citation"/>
    <w:basedOn w:val="Domylnaczcionkaakapitu"/>
    <w:rsid w:val="00787417"/>
  </w:style>
  <w:style w:type="character" w:customStyle="1" w:styleId="hlfld-contribauthor">
    <w:name w:val="hlfld-contribauthor"/>
    <w:basedOn w:val="Domylnaczcionkaakapitu"/>
    <w:rsid w:val="00787417"/>
  </w:style>
  <w:style w:type="character" w:customStyle="1" w:styleId="nlmgiven-names">
    <w:name w:val="nlm_given-names"/>
    <w:basedOn w:val="Domylnaczcionkaakapitu"/>
    <w:rsid w:val="00787417"/>
  </w:style>
  <w:style w:type="character" w:customStyle="1" w:styleId="nlmyear">
    <w:name w:val="nlm_year"/>
    <w:basedOn w:val="Domylnaczcionkaakapitu"/>
    <w:rsid w:val="00787417"/>
  </w:style>
  <w:style w:type="character" w:customStyle="1" w:styleId="nlmarticle-title">
    <w:name w:val="nlm_article-title"/>
    <w:basedOn w:val="Domylnaczcionkaakapitu"/>
    <w:rsid w:val="00787417"/>
  </w:style>
  <w:style w:type="character" w:customStyle="1" w:styleId="nlmpublisher-name">
    <w:name w:val="nlm_publisher-name"/>
    <w:basedOn w:val="Domylnaczcionkaakapitu"/>
    <w:rsid w:val="00787417"/>
  </w:style>
  <w:style w:type="character" w:customStyle="1" w:styleId="nlmpublisher-loc">
    <w:name w:val="nlm_publisher-loc"/>
    <w:basedOn w:val="Domylnaczcionkaakapitu"/>
    <w:rsid w:val="00787417"/>
  </w:style>
  <w:style w:type="character" w:customStyle="1" w:styleId="bibliographic-informationvalue">
    <w:name w:val="bibliographic-information__value"/>
    <w:basedOn w:val="Domylnaczcionkaakapitu"/>
    <w:rsid w:val="00787417"/>
  </w:style>
  <w:style w:type="character" w:customStyle="1" w:styleId="fn">
    <w:name w:val="fn"/>
    <w:basedOn w:val="Domylnaczcionkaakapitu"/>
    <w:rsid w:val="00787417"/>
  </w:style>
  <w:style w:type="character" w:customStyle="1" w:styleId="Podtytu1">
    <w:name w:val="Podtytuł1"/>
    <w:basedOn w:val="Domylnaczcionkaakapitu"/>
    <w:rsid w:val="00787417"/>
  </w:style>
  <w:style w:type="character" w:styleId="HTML-cytat">
    <w:name w:val="HTML Cite"/>
    <w:basedOn w:val="Domylnaczcionkaakapitu"/>
    <w:uiPriority w:val="99"/>
    <w:semiHidden/>
    <w:unhideWhenUsed/>
    <w:rsid w:val="00787417"/>
    <w:rPr>
      <w:i/>
      <w:iCs/>
    </w:rPr>
  </w:style>
  <w:style w:type="character" w:customStyle="1" w:styleId="cs1-lock-registration">
    <w:name w:val="cs1-lock-registration"/>
    <w:basedOn w:val="Domylnaczcionkaakapitu"/>
    <w:rsid w:val="00787417"/>
  </w:style>
  <w:style w:type="paragraph" w:customStyle="1" w:styleId="P68B1DB1-NormalnyWeb1">
    <w:name w:val="P68B1DB1-NormalnyWeb1"/>
    <w:basedOn w:val="NormalnyWeb"/>
    <w:qFormat/>
    <w:rsid w:val="00AA2E8F"/>
    <w:pPr>
      <w:spacing w:before="0" w:after="200"/>
    </w:pPr>
    <w:rPr>
      <w:rFonts w:asciiTheme="minorHAnsi" w:hAnsiTheme="minorHAnsi" w:cstheme="minorHAnsi"/>
      <w:color w:val="000000"/>
      <w:sz w:val="22"/>
      <w:szCs w:val="20"/>
    </w:rPr>
  </w:style>
  <w:style w:type="paragraph" w:customStyle="1" w:styleId="P68B1DB1-NormalnyWeb3">
    <w:name w:val="P68B1DB1-NormalnyWeb3"/>
    <w:basedOn w:val="NormalnyWeb"/>
    <w:qFormat/>
    <w:rsid w:val="00680B83"/>
    <w:pPr>
      <w:spacing w:before="0" w:after="200"/>
    </w:pPr>
    <w:rPr>
      <w:rFonts w:ascii="Calibri" w:hAnsi="Calibri" w:cs="Calibri"/>
      <w:b/>
      <w:color w:val="000000"/>
      <w:sz w:val="18"/>
      <w:szCs w:val="20"/>
    </w:rPr>
  </w:style>
  <w:style w:type="paragraph" w:customStyle="1" w:styleId="P68B1DB1-NormalnyWeb4">
    <w:name w:val="P68B1DB1-NormalnyWeb4"/>
    <w:basedOn w:val="NormalnyWeb"/>
    <w:qFormat/>
    <w:rsid w:val="00680B83"/>
    <w:pPr>
      <w:spacing w:before="0" w:after="200"/>
    </w:pPr>
    <w:rPr>
      <w:rFonts w:ascii="Calibri" w:hAnsi="Calibri" w:cs="Calibri"/>
      <w:color w:val="000000"/>
      <w:sz w:val="18"/>
      <w:szCs w:val="20"/>
    </w:rPr>
  </w:style>
  <w:style w:type="character" w:customStyle="1" w:styleId="AHeadChar">
    <w:name w:val="A Head Char"/>
    <w:basedOn w:val="Domylnaczcionkaakapitu"/>
    <w:link w:val="AHead"/>
    <w:qFormat/>
    <w:rsid w:val="00164B98"/>
    <w:rPr>
      <w:b/>
      <w:caps/>
      <w:sz w:val="28"/>
      <w:szCs w:val="24"/>
    </w:rPr>
  </w:style>
  <w:style w:type="paragraph" w:customStyle="1" w:styleId="AHead">
    <w:name w:val="A Head"/>
    <w:basedOn w:val="Normalny"/>
    <w:link w:val="AHeadChar"/>
    <w:qFormat/>
    <w:rsid w:val="00164B98"/>
    <w:pPr>
      <w:spacing w:before="180" w:after="60" w:line="240" w:lineRule="auto"/>
    </w:pPr>
    <w:rPr>
      <w:b/>
      <w:caps/>
      <w:sz w:val="28"/>
      <w:szCs w:val="24"/>
    </w:rPr>
  </w:style>
  <w:style w:type="paragraph" w:customStyle="1" w:styleId="BHead">
    <w:name w:val="B Head"/>
    <w:basedOn w:val="Normalny"/>
    <w:qFormat/>
    <w:rsid w:val="00164B98"/>
    <w:pPr>
      <w:spacing w:before="240" w:after="60" w:line="240" w:lineRule="auto"/>
    </w:pPr>
    <w:rPr>
      <w:rFonts w:ascii="Times New Roman" w:hAnsi="Times New Roman"/>
      <w:b/>
      <w:sz w:val="26"/>
      <w:lang w:val="en-US" w:eastAsia="en-US"/>
    </w:rPr>
  </w:style>
  <w:style w:type="character" w:customStyle="1" w:styleId="AuthorChar">
    <w:name w:val="Author Char"/>
    <w:basedOn w:val="Domylnaczcionkaakapitu"/>
    <w:link w:val="Author"/>
    <w:qFormat/>
    <w:rsid w:val="00C52EAC"/>
    <w:rPr>
      <w:rFonts w:ascii="Times New Roman" w:hAnsi="Times New Roman"/>
      <w:b/>
      <w:sz w:val="24"/>
    </w:rPr>
  </w:style>
  <w:style w:type="paragraph" w:customStyle="1" w:styleId="Author">
    <w:name w:val="Author"/>
    <w:basedOn w:val="Normalny"/>
    <w:link w:val="AuthorChar"/>
    <w:qFormat/>
    <w:rsid w:val="00C52EAC"/>
    <w:pPr>
      <w:spacing w:before="240"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EquationNumberChar">
    <w:name w:val="EquationNumber Char"/>
    <w:basedOn w:val="Domylnaczcionkaakapitu"/>
    <w:link w:val="EquationNumber"/>
    <w:qFormat/>
    <w:rsid w:val="00C52EAC"/>
    <w:rPr>
      <w:b/>
      <w:i/>
      <w:caps/>
      <w:sz w:val="22"/>
      <w:szCs w:val="24"/>
    </w:rPr>
  </w:style>
  <w:style w:type="paragraph" w:customStyle="1" w:styleId="EquationNumber">
    <w:name w:val="EquationNumber"/>
    <w:basedOn w:val="Normalny"/>
    <w:link w:val="EquationNumberChar"/>
    <w:qFormat/>
    <w:rsid w:val="00C52EAC"/>
    <w:pPr>
      <w:spacing w:before="120" w:after="60" w:line="240" w:lineRule="auto"/>
      <w:jc w:val="right"/>
    </w:pPr>
    <w:rPr>
      <w:b/>
      <w:i/>
      <w:caps/>
      <w:szCs w:val="24"/>
    </w:rPr>
  </w:style>
  <w:style w:type="paragraph" w:customStyle="1" w:styleId="Tabel">
    <w:name w:val="Tabel"/>
    <w:basedOn w:val="Normalny"/>
    <w:qFormat/>
    <w:rsid w:val="00591779"/>
    <w:pPr>
      <w:spacing w:after="120" w:line="259" w:lineRule="auto"/>
      <w:jc w:val="center"/>
    </w:pPr>
    <w:rPr>
      <w:rFonts w:ascii="Arial Narrow" w:eastAsiaTheme="minorHAnsi" w:hAnsi="Arial Narrow"/>
      <w:b/>
      <w:sz w:val="24"/>
      <w:szCs w:val="24"/>
      <w:lang w:val="en-US" w:eastAsia="en-US"/>
    </w:rPr>
  </w:style>
  <w:style w:type="paragraph" w:customStyle="1" w:styleId="parrafo">
    <w:name w:val="parrafo"/>
    <w:basedOn w:val="Normalny"/>
    <w:rsid w:val="00B344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s-ES"/>
    </w:rPr>
  </w:style>
  <w:style w:type="table" w:customStyle="1" w:styleId="TableNormal">
    <w:name w:val="Table Normal"/>
    <w:rsid w:val="00FF24E8"/>
    <w:pPr>
      <w:spacing w:line="276" w:lineRule="auto"/>
    </w:pPr>
    <w:rPr>
      <w:rFonts w:ascii="Arial" w:eastAsia="Arial" w:hAnsi="Arial" w:cs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omylnaczcionkaakapitu"/>
    <w:rsid w:val="002B2197"/>
  </w:style>
  <w:style w:type="paragraph" w:customStyle="1" w:styleId="paragraph0">
    <w:name w:val="paragraph"/>
    <w:basedOn w:val="Normalny"/>
    <w:rsid w:val="002B21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eop">
    <w:name w:val="eop"/>
    <w:basedOn w:val="Domylnaczcionkaakapitu"/>
    <w:rsid w:val="002B2197"/>
  </w:style>
  <w:style w:type="character" w:customStyle="1" w:styleId="contextualspellingandgrammarerror">
    <w:name w:val="contextualspellingandgrammarerror"/>
    <w:basedOn w:val="Domylnaczcionkaakapitu"/>
    <w:rsid w:val="009042BA"/>
  </w:style>
  <w:style w:type="character" w:customStyle="1" w:styleId="spellingerror">
    <w:name w:val="spellingerror"/>
    <w:basedOn w:val="Domylnaczcionkaakapitu"/>
    <w:rsid w:val="009042BA"/>
  </w:style>
  <w:style w:type="table" w:customStyle="1" w:styleId="Tabelasiatki1jasnaakcent11">
    <w:name w:val="Tabela siatki 1 — jasna — akcent 11"/>
    <w:basedOn w:val="Standardowy"/>
    <w:uiPriority w:val="46"/>
    <w:rsid w:val="009042B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2">
    <w:name w:val="Body text (2)"/>
    <w:basedOn w:val="Domylnaczcionkaakapitu"/>
    <w:rsid w:val="009349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GB" w:eastAsia="pl-PL" w:bidi="pl-PL"/>
    </w:rPr>
  </w:style>
  <w:style w:type="character" w:customStyle="1" w:styleId="tabchar">
    <w:name w:val="tabchar"/>
    <w:basedOn w:val="Domylnaczcionkaakapitu"/>
    <w:rsid w:val="008F7D7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6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qFormat="1"/>
    <w:lsdException w:name="footnote reference" w:qFormat="1"/>
    <w:lsdException w:name="endnote text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F0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6E6739"/>
    <w:pPr>
      <w:keepNext/>
      <w:spacing w:after="0" w:line="480" w:lineRule="auto"/>
      <w:outlineLvl w:val="0"/>
    </w:pPr>
    <w:rPr>
      <w:rFonts w:ascii="Times New Roman" w:hAnsi="Times New Roman"/>
      <w:b/>
      <w:bCs/>
      <w:sz w:val="24"/>
      <w:szCs w:val="24"/>
      <w:lang w:val="nl-N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CA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4CA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6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7A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B81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81611"/>
    <w:rPr>
      <w:b/>
      <w:bCs/>
    </w:rPr>
  </w:style>
  <w:style w:type="paragraph" w:styleId="Akapitzlist">
    <w:name w:val="List Paragraph"/>
    <w:aliases w:val="List2,List"/>
    <w:basedOn w:val="Normalny"/>
    <w:link w:val="AkapitzlistZnak"/>
    <w:uiPriority w:val="34"/>
    <w:qFormat/>
    <w:rsid w:val="00EE16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5F8"/>
  </w:style>
  <w:style w:type="paragraph" w:styleId="Stopka">
    <w:name w:val="footer"/>
    <w:basedOn w:val="Normalny"/>
    <w:link w:val="StopkaZnak"/>
    <w:uiPriority w:val="99"/>
    <w:unhideWhenUsed/>
    <w:rsid w:val="0052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5F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E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E5A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7DC3"/>
    <w:rPr>
      <w:color w:val="0000FF"/>
      <w:u w:val="single"/>
    </w:rPr>
  </w:style>
  <w:style w:type="table" w:styleId="Tabela-Siatka">
    <w:name w:val="Table Grid"/>
    <w:basedOn w:val="Standardowy"/>
    <w:uiPriority w:val="39"/>
    <w:rsid w:val="003B0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aliases w:val="Footnote Reference Number,Footnote symbol,Odwołanie przypisu,PGI Fußnote Ziffer,PGI Fußnote Ziffer + Times New Roman,12 b.,Zúžené o ...,Odwo³anie przypisu"/>
    <w:uiPriority w:val="99"/>
    <w:qFormat/>
    <w:rsid w:val="00C545DA"/>
    <w:rPr>
      <w:vertAlign w:val="superscript"/>
      <w:lang w:val="en-GB" w:eastAsia="en-GB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Uczelnia"/>
    <w:basedOn w:val="Normalny"/>
    <w:link w:val="TekstprzypisudolnegoZnak"/>
    <w:uiPriority w:val="99"/>
    <w:qFormat/>
    <w:rsid w:val="00C545DA"/>
    <w:pPr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C545D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C545DA"/>
    <w:pPr>
      <w:spacing w:after="0" w:line="240" w:lineRule="auto"/>
      <w:ind w:left="1428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545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2">
    <w:name w:val="Body Text 2"/>
    <w:basedOn w:val="Normalny"/>
    <w:link w:val="Tekstpodstawowy2Znak"/>
    <w:uiPriority w:val="99"/>
    <w:unhideWhenUsed/>
    <w:rsid w:val="00C545DA"/>
    <w:pPr>
      <w:spacing w:after="120" w:line="48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45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545DA"/>
    <w:pPr>
      <w:spacing w:after="120" w:line="240" w:lineRule="auto"/>
      <w:ind w:left="283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45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3">
    <w:name w:val="Body Text 3"/>
    <w:basedOn w:val="Normalny"/>
    <w:link w:val="Tekstpodstawowy3Znak"/>
    <w:uiPriority w:val="99"/>
    <w:unhideWhenUsed/>
    <w:rsid w:val="00C545DA"/>
    <w:pPr>
      <w:spacing w:after="120" w:line="240" w:lineRule="auto"/>
    </w:pPr>
    <w:rPr>
      <w:rFonts w:ascii="Times New Roman" w:hAnsi="Times New Roman"/>
      <w:sz w:val="16"/>
      <w:szCs w:val="16"/>
      <w:lang w:val="en-GB" w:eastAsia="en-GB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45DA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customStyle="1" w:styleId="AkapitzlistZnak">
    <w:name w:val="Akapit z listą Znak"/>
    <w:aliases w:val="List2 Znak,List Znak"/>
    <w:link w:val="Akapitzlist"/>
    <w:uiPriority w:val="34"/>
    <w:qFormat/>
    <w:rsid w:val="00C545D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545DA"/>
    <w:pPr>
      <w:spacing w:after="120"/>
      <w:ind w:left="283"/>
    </w:pPr>
    <w:rPr>
      <w:rFonts w:eastAsia="Calibri"/>
      <w:sz w:val="16"/>
      <w:szCs w:val="16"/>
      <w:lang w:val="en-GB" w:eastAsia="en-GB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545DA"/>
    <w:rPr>
      <w:rFonts w:ascii="Calibri" w:eastAsia="Calibri" w:hAnsi="Calibri" w:cs="Times New Roman"/>
      <w:sz w:val="16"/>
      <w:szCs w:val="16"/>
      <w:lang w:val="en-GB" w:eastAsia="en-GB"/>
    </w:rPr>
  </w:style>
  <w:style w:type="paragraph" w:customStyle="1" w:styleId="p1">
    <w:name w:val="p1"/>
    <w:basedOn w:val="Normalny"/>
    <w:rsid w:val="00866B7B"/>
    <w:pPr>
      <w:spacing w:after="0" w:line="240" w:lineRule="auto"/>
    </w:pPr>
    <w:rPr>
      <w:rFonts w:ascii="Helvetica" w:hAnsi="Helvetica"/>
      <w:sz w:val="18"/>
      <w:szCs w:val="18"/>
      <w:lang w:val="en-GB" w:eastAsia="en-GB"/>
    </w:rPr>
  </w:style>
  <w:style w:type="character" w:customStyle="1" w:styleId="apple-converted-space">
    <w:name w:val="apple-converted-space"/>
    <w:basedOn w:val="Domylnaczcionkaakapitu"/>
    <w:rsid w:val="006E6739"/>
  </w:style>
  <w:style w:type="character" w:customStyle="1" w:styleId="Nagwek1Znak">
    <w:name w:val="Nagłówek 1 Znak"/>
    <w:basedOn w:val="Domylnaczcionkaakapitu"/>
    <w:link w:val="Nagwek1"/>
    <w:uiPriority w:val="9"/>
    <w:qFormat/>
    <w:rsid w:val="006E6739"/>
    <w:rPr>
      <w:rFonts w:ascii="Times New Roman" w:eastAsia="Times New Roman" w:hAnsi="Times New Roman" w:cs="Times New Roman"/>
      <w:b/>
      <w:bCs/>
      <w:sz w:val="24"/>
      <w:szCs w:val="24"/>
      <w:lang w:val="nl-NL"/>
    </w:rPr>
  </w:style>
  <w:style w:type="paragraph" w:styleId="Zwykytekst">
    <w:name w:val="Plain Text"/>
    <w:basedOn w:val="Normalny"/>
    <w:link w:val="ZwykytekstZnak"/>
    <w:uiPriority w:val="99"/>
    <w:unhideWhenUsed/>
    <w:rsid w:val="006E6739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6739"/>
    <w:rPr>
      <w:rFonts w:ascii="Consolas" w:eastAsia="Times New Roman" w:hAnsi="Consolas"/>
      <w:sz w:val="21"/>
      <w:szCs w:val="21"/>
      <w:lang w:val="en-GB"/>
    </w:rPr>
  </w:style>
  <w:style w:type="paragraph" w:styleId="Tekstblokowy">
    <w:name w:val="Block Text"/>
    <w:basedOn w:val="Normalny"/>
    <w:rsid w:val="006E6739"/>
    <w:pPr>
      <w:spacing w:after="120" w:line="240" w:lineRule="auto"/>
      <w:ind w:right="1440"/>
    </w:pPr>
    <w:rPr>
      <w:rFonts w:ascii="Times New Roman" w:hAnsi="Times New Roman"/>
      <w:spacing w:val="-5"/>
      <w:sz w:val="24"/>
      <w:szCs w:val="20"/>
      <w:lang w:val="en-AU"/>
    </w:rPr>
  </w:style>
  <w:style w:type="character" w:customStyle="1" w:styleId="xbe">
    <w:name w:val="_xbe"/>
    <w:basedOn w:val="Domylnaczcionkaakapitu"/>
    <w:qFormat/>
    <w:rsid w:val="007A677E"/>
  </w:style>
  <w:style w:type="character" w:customStyle="1" w:styleId="st1">
    <w:name w:val="st1"/>
    <w:basedOn w:val="Domylnaczcionkaakapitu"/>
    <w:rsid w:val="007A677E"/>
  </w:style>
  <w:style w:type="paragraph" w:customStyle="1" w:styleId="ArticleTitleHeading">
    <w:name w:val="* ArticleTitleHeading"/>
    <w:link w:val="ArticleTitleHeadingChar"/>
    <w:qFormat/>
    <w:rsid w:val="007175AB"/>
    <w:pPr>
      <w:jc w:val="center"/>
    </w:pPr>
    <w:rPr>
      <w:rFonts w:ascii="Cambria" w:hAnsi="Cambria"/>
      <w:b/>
      <w:sz w:val="36"/>
      <w:szCs w:val="36"/>
      <w:lang w:val="en-US"/>
    </w:rPr>
  </w:style>
  <w:style w:type="character" w:customStyle="1" w:styleId="ArticleTitleHeadingChar">
    <w:name w:val="* ArticleTitleHeading Char"/>
    <w:basedOn w:val="Domylnaczcionkaakapitu"/>
    <w:link w:val="ArticleTitleHeading"/>
    <w:rsid w:val="007175AB"/>
    <w:rPr>
      <w:rFonts w:ascii="Cambria" w:eastAsia="Times New Roman" w:hAnsi="Cambria" w:cs="Times New Roman"/>
      <w:b/>
      <w:sz w:val="36"/>
      <w:szCs w:val="36"/>
      <w:lang w:val="en-US" w:eastAsia="pl-PL" w:bidi="ar-SA"/>
    </w:rPr>
  </w:style>
  <w:style w:type="paragraph" w:customStyle="1" w:styleId="AboutTheAuthorsHeading">
    <w:name w:val="* AboutTheAuthorsHeading"/>
    <w:link w:val="AboutTheAuthorsHeadingChar"/>
    <w:qFormat/>
    <w:rsid w:val="00D6487F"/>
    <w:pPr>
      <w:spacing w:after="240"/>
      <w:jc w:val="center"/>
    </w:pPr>
    <w:rPr>
      <w:b/>
      <w:caps/>
      <w:sz w:val="24"/>
      <w:szCs w:val="24"/>
      <w:lang w:val="en-US"/>
    </w:rPr>
  </w:style>
  <w:style w:type="character" w:customStyle="1" w:styleId="AboutTheAuthorsHeadingChar">
    <w:name w:val="* AboutTheAuthorsHeading Char"/>
    <w:basedOn w:val="Domylnaczcionkaakapitu"/>
    <w:link w:val="AboutTheAuthorsHeading"/>
    <w:rsid w:val="00D6487F"/>
    <w:rPr>
      <w:b/>
      <w:caps/>
      <w:sz w:val="24"/>
      <w:szCs w:val="24"/>
      <w:lang w:val="en-US" w:eastAsia="pl-PL" w:bidi="ar-SA"/>
    </w:rPr>
  </w:style>
  <w:style w:type="paragraph" w:customStyle="1" w:styleId="SubsequentParagraphsTextStyle">
    <w:name w:val="* SubsequentParagraphsTextStyle"/>
    <w:link w:val="SubsequentParagraphsTextStyleChar"/>
    <w:qFormat/>
    <w:rsid w:val="00D6487F"/>
    <w:pPr>
      <w:ind w:firstLine="360"/>
      <w:contextualSpacing/>
      <w:jc w:val="both"/>
    </w:pPr>
    <w:rPr>
      <w:lang w:val="en-US"/>
    </w:rPr>
  </w:style>
  <w:style w:type="character" w:customStyle="1" w:styleId="SubsequentParagraphsTextStyleChar">
    <w:name w:val="* SubsequentParagraphsTextStyle Char"/>
    <w:basedOn w:val="FirstParaofSectionTextStyleChar"/>
    <w:link w:val="SubsequentParagraphsTextStyle"/>
    <w:rsid w:val="00D6487F"/>
    <w:rPr>
      <w:lang w:val="en-US" w:eastAsia="pl-PL" w:bidi="ar-SA"/>
    </w:rPr>
  </w:style>
  <w:style w:type="paragraph" w:customStyle="1" w:styleId="FirstParaofSectionTextStyle">
    <w:name w:val="* FirstParaofSectionTextStyle"/>
    <w:next w:val="SubsequentParagraphsTextStyle"/>
    <w:link w:val="FirstParaofSectionTextStyleChar"/>
    <w:qFormat/>
    <w:rsid w:val="00D6487F"/>
    <w:pPr>
      <w:jc w:val="both"/>
    </w:pPr>
    <w:rPr>
      <w:lang w:val="en-US"/>
    </w:rPr>
  </w:style>
  <w:style w:type="character" w:customStyle="1" w:styleId="FirstParaofSectionTextStyleChar">
    <w:name w:val="* FirstParaofSectionTextStyle Char"/>
    <w:basedOn w:val="Domylnaczcionkaakapitu"/>
    <w:link w:val="FirstParaofSectionTextStyle"/>
    <w:rsid w:val="00D6487F"/>
    <w:rPr>
      <w:lang w:val="en-US" w:eastAsia="pl-PL" w:bidi="ar-SA"/>
    </w:rPr>
  </w:style>
  <w:style w:type="paragraph" w:customStyle="1" w:styleId="FirstParaofSectionTextStyle0">
    <w:name w:val="FirstParaofSectionTextStyle"/>
    <w:basedOn w:val="Normalny"/>
    <w:link w:val="FirstParaofSectionTextStyleChar0"/>
    <w:semiHidden/>
    <w:qFormat/>
    <w:locked/>
    <w:rsid w:val="00D6487F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FirstParaofSectionTextStyleChar0">
    <w:name w:val="FirstParaofSectionTextStyle Char"/>
    <w:basedOn w:val="Domylnaczcionkaakapitu"/>
    <w:link w:val="FirstParaofSectionTextStyle0"/>
    <w:semiHidden/>
    <w:rsid w:val="00D6487F"/>
    <w:rPr>
      <w:sz w:val="20"/>
      <w:szCs w:val="20"/>
      <w:lang w:val="en-US"/>
    </w:rPr>
  </w:style>
  <w:style w:type="paragraph" w:customStyle="1" w:styleId="SectionHeadings">
    <w:name w:val="* SectionHeadings"/>
    <w:next w:val="FirstParaofSectionTextStyle"/>
    <w:link w:val="SectionHeadingsChar"/>
    <w:qFormat/>
    <w:rsid w:val="00861FD3"/>
    <w:pPr>
      <w:widowControl w:val="0"/>
      <w:overflowPunct w:val="0"/>
      <w:autoSpaceDE w:val="0"/>
      <w:autoSpaceDN w:val="0"/>
      <w:adjustRightInd w:val="0"/>
      <w:spacing w:before="200" w:after="200"/>
      <w:jc w:val="both"/>
      <w:textAlignment w:val="baseline"/>
    </w:pPr>
    <w:rPr>
      <w:rFonts w:ascii="Times New Roman" w:eastAsia="SimSun" w:hAnsi="Times New Roman"/>
      <w:b/>
      <w:color w:val="000000"/>
      <w:kern w:val="2"/>
      <w:sz w:val="24"/>
      <w:lang w:val="hr-HR" w:eastAsia="zh-CN"/>
    </w:rPr>
  </w:style>
  <w:style w:type="character" w:customStyle="1" w:styleId="SectionHeadingsChar">
    <w:name w:val="* SectionHeadings Char"/>
    <w:basedOn w:val="Domylnaczcionkaakapitu"/>
    <w:link w:val="SectionHeadings"/>
    <w:rsid w:val="00861FD3"/>
    <w:rPr>
      <w:rFonts w:ascii="Times New Roman" w:eastAsia="SimSun" w:hAnsi="Times New Roman" w:cs="Times New Roman"/>
      <w:b/>
      <w:color w:val="000000"/>
      <w:kern w:val="2"/>
      <w:sz w:val="24"/>
      <w:lang w:val="hr-HR" w:eastAsia="zh-CN" w:bidi="ar-SA"/>
    </w:rPr>
  </w:style>
  <w:style w:type="paragraph" w:customStyle="1" w:styleId="SubsequentParagraphsTextStyle0">
    <w:name w:val="SubsequentParagraphsTextStyle"/>
    <w:basedOn w:val="FirstParaofSectionTextStyle0"/>
    <w:link w:val="SubsequentParagraphsTextStyleChar0"/>
    <w:qFormat/>
    <w:locked/>
    <w:rsid w:val="00861FD3"/>
    <w:pPr>
      <w:ind w:firstLine="360"/>
    </w:pPr>
  </w:style>
  <w:style w:type="character" w:customStyle="1" w:styleId="SubsequentParagraphsTextStyleChar0">
    <w:name w:val="SubsequentParagraphsTextStyle Char"/>
    <w:basedOn w:val="FirstParaofSectionTextStyleChar0"/>
    <w:link w:val="SubsequentParagraphsTextStyle0"/>
    <w:semiHidden/>
    <w:rsid w:val="00861FD3"/>
    <w:rPr>
      <w:sz w:val="20"/>
      <w:szCs w:val="20"/>
      <w:lang w:val="en-US"/>
    </w:rPr>
  </w:style>
  <w:style w:type="paragraph" w:customStyle="1" w:styleId="SectionSubheading1">
    <w:name w:val="* SectionSubheading1"/>
    <w:next w:val="FirstParaofSectionTextStyle"/>
    <w:link w:val="SectionSubheading1Char"/>
    <w:qFormat/>
    <w:rsid w:val="005D01AD"/>
    <w:pPr>
      <w:spacing w:before="200" w:after="200"/>
    </w:pPr>
    <w:rPr>
      <w:b/>
      <w:i/>
      <w:sz w:val="21"/>
      <w:lang w:val="en-US"/>
    </w:rPr>
  </w:style>
  <w:style w:type="character" w:customStyle="1" w:styleId="SectionSubheading1Char">
    <w:name w:val="* SectionSubheading1 Char"/>
    <w:basedOn w:val="FirstParaofSectionTextStyleChar"/>
    <w:link w:val="SectionSubheading1"/>
    <w:rsid w:val="005D01AD"/>
    <w:rPr>
      <w:b/>
      <w:i/>
      <w:sz w:val="21"/>
      <w:lang w:val="en-US" w:eastAsia="pl-PL" w:bidi="ar-SA"/>
    </w:rPr>
  </w:style>
  <w:style w:type="paragraph" w:customStyle="1" w:styleId="ReferncesText">
    <w:name w:val="* ReferncesText"/>
    <w:link w:val="ReferncesTextChar"/>
    <w:qFormat/>
    <w:rsid w:val="00EB2B30"/>
    <w:pPr>
      <w:ind w:left="720" w:hanging="720"/>
      <w:jc w:val="both"/>
    </w:pPr>
    <w:rPr>
      <w:szCs w:val="24"/>
      <w:lang w:val="en-US"/>
    </w:rPr>
  </w:style>
  <w:style w:type="character" w:customStyle="1" w:styleId="ReferncesTextChar">
    <w:name w:val="* ReferncesText Char"/>
    <w:basedOn w:val="Domylnaczcionkaakapitu"/>
    <w:link w:val="ReferncesText"/>
    <w:rsid w:val="00EB2B30"/>
    <w:rPr>
      <w:szCs w:val="24"/>
      <w:lang w:val="en-US" w:eastAsia="pl-PL" w:bidi="ar-SA"/>
    </w:rPr>
  </w:style>
  <w:style w:type="paragraph" w:customStyle="1" w:styleId="Default">
    <w:name w:val="Default"/>
    <w:rsid w:val="0047190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it-IT" w:eastAsia="it-IT"/>
    </w:rPr>
  </w:style>
  <w:style w:type="character" w:customStyle="1" w:styleId="st">
    <w:name w:val="st"/>
    <w:qFormat/>
    <w:rsid w:val="00300B0A"/>
  </w:style>
  <w:style w:type="character" w:styleId="Uwydatnienie">
    <w:name w:val="Emphasis"/>
    <w:uiPriority w:val="20"/>
    <w:qFormat/>
    <w:rsid w:val="00300B0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rsid w:val="009E7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90" w:lineRule="atLeast"/>
      <w:textAlignment w:val="baseline"/>
    </w:pPr>
    <w:rPr>
      <w:rFonts w:ascii="Courier New" w:hAnsi="Courier New"/>
      <w:kern w:val="3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E788A"/>
    <w:rPr>
      <w:rFonts w:ascii="Courier New" w:eastAsia="Times New Roman" w:hAnsi="Courier New" w:cs="Times New Roman"/>
      <w:kern w:val="3"/>
      <w:sz w:val="20"/>
      <w:szCs w:val="20"/>
      <w:lang w:eastAsia="zh-CN"/>
    </w:rPr>
  </w:style>
  <w:style w:type="paragraph" w:customStyle="1" w:styleId="mgfbodytext">
    <w:name w:val="mgfbodytext"/>
    <w:basedOn w:val="Normalny"/>
    <w:qFormat/>
    <w:rsid w:val="00640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Paragraph">
    <w:name w:val="Paragraph"/>
    <w:basedOn w:val="Normalny"/>
    <w:next w:val="Normalny"/>
    <w:qFormat/>
    <w:rsid w:val="00CA5405"/>
    <w:pPr>
      <w:widowControl w:val="0"/>
      <w:spacing w:before="240" w:after="0" w:line="48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Subjectcodes">
    <w:name w:val="Subject codes"/>
    <w:basedOn w:val="Normalny"/>
    <w:next w:val="Paragraph"/>
    <w:qFormat/>
    <w:rsid w:val="00CA5405"/>
    <w:pPr>
      <w:spacing w:before="240" w:after="240" w:line="360" w:lineRule="auto"/>
      <w:ind w:left="720" w:right="567"/>
    </w:pPr>
    <w:rPr>
      <w:rFonts w:ascii="Times New Roman" w:hAnsi="Times New Roman"/>
      <w:szCs w:val="24"/>
      <w:lang w:val="en-GB" w:eastAsia="en-GB"/>
    </w:rPr>
  </w:style>
  <w:style w:type="paragraph" w:customStyle="1" w:styleId="Newparagraph">
    <w:name w:val="New paragraph"/>
    <w:basedOn w:val="Normalny"/>
    <w:qFormat/>
    <w:rsid w:val="00925CA7"/>
    <w:pPr>
      <w:spacing w:after="0" w:line="480" w:lineRule="auto"/>
      <w:ind w:firstLine="720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925C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14CAA"/>
    <w:rPr>
      <w:rFonts w:ascii="Cambria" w:eastAsia="Times New Roman" w:hAnsi="Cambria" w:cs="Times New Roman"/>
      <w:b/>
      <w:bCs/>
      <w:color w:val="4F81BD"/>
    </w:rPr>
  </w:style>
  <w:style w:type="paragraph" w:customStyle="1" w:styleId="Tabletitle">
    <w:name w:val="Table title"/>
    <w:basedOn w:val="Normalny"/>
    <w:next w:val="Normalny"/>
    <w:qFormat/>
    <w:rsid w:val="00B14CAA"/>
    <w:pPr>
      <w:spacing w:before="240" w:after="0" w:line="36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Heading4Paragraph">
    <w:name w:val="Heading 4 + Paragraph"/>
    <w:basedOn w:val="Paragraph"/>
    <w:next w:val="Newparagraph"/>
    <w:qFormat/>
    <w:rsid w:val="00AD661B"/>
    <w:pPr>
      <w:widowControl/>
      <w:spacing w:before="360"/>
    </w:pPr>
  </w:style>
  <w:style w:type="character" w:customStyle="1" w:styleId="spelle">
    <w:name w:val="spelle"/>
    <w:basedOn w:val="Domylnaczcionkaakapitu"/>
    <w:rsid w:val="005F5B2A"/>
  </w:style>
  <w:style w:type="paragraph" w:styleId="Bezodstpw">
    <w:name w:val="No Spacing"/>
    <w:uiPriority w:val="1"/>
    <w:qFormat/>
    <w:rsid w:val="00D62944"/>
    <w:rPr>
      <w:rFonts w:eastAsia="Calibri"/>
      <w:sz w:val="22"/>
      <w:szCs w:val="22"/>
    </w:rPr>
  </w:style>
  <w:style w:type="character" w:customStyle="1" w:styleId="Zakotwiczenieprzypisudolnego">
    <w:name w:val="Zakotwiczenie przypisu dolnego"/>
    <w:qFormat/>
    <w:rsid w:val="00963057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96305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A234D6"/>
    <w:pPr>
      <w:spacing w:after="0" w:line="240" w:lineRule="auto"/>
    </w:pPr>
    <w:rPr>
      <w:sz w:val="24"/>
      <w:szCs w:val="24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A234D6"/>
    <w:rPr>
      <w:sz w:val="24"/>
      <w:szCs w:val="24"/>
      <w:lang w:val="en-US"/>
    </w:rPr>
  </w:style>
  <w:style w:type="character" w:styleId="Odwoanieprzypisukocowego">
    <w:name w:val="endnote reference"/>
    <w:basedOn w:val="Domylnaczcionkaakapitu"/>
    <w:uiPriority w:val="99"/>
    <w:unhideWhenUsed/>
    <w:rsid w:val="00A234D6"/>
    <w:rPr>
      <w:vertAlign w:val="superscript"/>
    </w:rPr>
  </w:style>
  <w:style w:type="paragraph" w:styleId="Legenda">
    <w:name w:val="caption"/>
    <w:basedOn w:val="Normalny"/>
    <w:next w:val="Normalny"/>
    <w:uiPriority w:val="99"/>
    <w:unhideWhenUsed/>
    <w:qFormat/>
    <w:rsid w:val="00AE751D"/>
    <w:rPr>
      <w:rFonts w:eastAsia="Calibri"/>
      <w:b/>
      <w:bCs/>
      <w:sz w:val="20"/>
      <w:szCs w:val="20"/>
      <w:lang w:val="el-GR"/>
    </w:rPr>
  </w:style>
  <w:style w:type="character" w:customStyle="1" w:styleId="personname">
    <w:name w:val="person_name"/>
    <w:rsid w:val="00576652"/>
  </w:style>
  <w:style w:type="character" w:customStyle="1" w:styleId="s1">
    <w:name w:val="s1"/>
    <w:basedOn w:val="Domylnaczcionkaakapitu"/>
    <w:rsid w:val="00422829"/>
  </w:style>
  <w:style w:type="paragraph" w:customStyle="1" w:styleId="FrameContents">
    <w:name w:val="Frame Contents"/>
    <w:basedOn w:val="Normalny"/>
    <w:qFormat/>
    <w:rsid w:val="00620E3C"/>
    <w:pPr>
      <w:spacing w:after="0" w:line="240" w:lineRule="auto"/>
    </w:pPr>
    <w:rPr>
      <w:rFonts w:ascii="Liberation Serif" w:eastAsia="Noto Sans CJK SC Regular" w:hAnsi="Liberation Serif" w:cs="DejaVu Sans"/>
      <w:color w:val="00000A"/>
      <w:kern w:val="2"/>
      <w:sz w:val="24"/>
      <w:szCs w:val="24"/>
      <w:lang w:val="en-GB" w:eastAsia="zh-CN" w:bidi="hi-IN"/>
    </w:rPr>
  </w:style>
  <w:style w:type="character" w:customStyle="1" w:styleId="InternetLink">
    <w:name w:val="Internet Link"/>
    <w:uiPriority w:val="99"/>
    <w:rsid w:val="00620E3C"/>
    <w:rPr>
      <w:color w:val="000080"/>
      <w:u w:val="single"/>
    </w:rPr>
  </w:style>
  <w:style w:type="character" w:customStyle="1" w:styleId="FootnoteAnchor">
    <w:name w:val="Footnote Anchor"/>
    <w:rsid w:val="00F42F60"/>
    <w:rPr>
      <w:vertAlign w:val="superscript"/>
    </w:rPr>
  </w:style>
  <w:style w:type="character" w:customStyle="1" w:styleId="ListLabel27">
    <w:name w:val="ListLabel 27"/>
    <w:qFormat/>
    <w:rsid w:val="00F42F60"/>
    <w:rPr>
      <w:rFonts w:cs="Courier New"/>
    </w:rPr>
  </w:style>
  <w:style w:type="paragraph" w:customStyle="1" w:styleId="Normale1">
    <w:name w:val="Normale1"/>
    <w:qFormat/>
    <w:rsid w:val="0064302A"/>
    <w:pPr>
      <w:spacing w:line="276" w:lineRule="auto"/>
    </w:pPr>
    <w:rPr>
      <w:rFonts w:ascii="Arial" w:eastAsia="Arial" w:hAnsi="Arial" w:cs="Arial"/>
      <w:color w:val="000000"/>
      <w:sz w:val="22"/>
      <w:szCs w:val="22"/>
      <w:lang w:val="it-IT" w:eastAsia="it-IT"/>
    </w:rPr>
  </w:style>
  <w:style w:type="character" w:customStyle="1" w:styleId="shorttext">
    <w:name w:val="short_text"/>
    <w:basedOn w:val="Domylnaczcionkaakapitu"/>
    <w:qFormat/>
    <w:rsid w:val="00F455C6"/>
  </w:style>
  <w:style w:type="table" w:customStyle="1" w:styleId="LightList1">
    <w:name w:val="Light List1"/>
    <w:basedOn w:val="Standardowy"/>
    <w:uiPriority w:val="61"/>
    <w:rsid w:val="00FB6102"/>
    <w:rPr>
      <w:rFonts w:eastAsia="Calibri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Poprawka">
    <w:name w:val="Revision"/>
    <w:hidden/>
    <w:uiPriority w:val="99"/>
    <w:semiHidden/>
    <w:rsid w:val="00F14C7C"/>
    <w:rPr>
      <w:rFonts w:ascii="Times New Roman" w:hAnsi="Times New Roman"/>
      <w:sz w:val="24"/>
      <w:szCs w:val="24"/>
      <w:lang w:val="es-ES_tradnl" w:eastAsia="es-ES_tradnl"/>
    </w:rPr>
  </w:style>
  <w:style w:type="paragraph" w:styleId="Bibliografia">
    <w:name w:val="Bibliography"/>
    <w:basedOn w:val="Normalny"/>
    <w:next w:val="Normalny"/>
    <w:uiPriority w:val="37"/>
    <w:unhideWhenUsed/>
    <w:rsid w:val="006B59BA"/>
    <w:pPr>
      <w:spacing w:after="0" w:line="240" w:lineRule="auto"/>
    </w:pPr>
    <w:rPr>
      <w:sz w:val="24"/>
      <w:szCs w:val="24"/>
      <w:lang w:val="es-ES_tradn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7E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7E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B7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7EB7"/>
    <w:rPr>
      <w:b/>
      <w:bCs/>
      <w:sz w:val="20"/>
      <w:szCs w:val="20"/>
    </w:rPr>
  </w:style>
  <w:style w:type="character" w:customStyle="1" w:styleId="ListLabel29">
    <w:name w:val="ListLabel 29"/>
    <w:qFormat/>
    <w:rsid w:val="00102535"/>
    <w:rPr>
      <w:rFonts w:cs="Courier New"/>
    </w:rPr>
  </w:style>
  <w:style w:type="character" w:customStyle="1" w:styleId="email">
    <w:name w:val="email"/>
    <w:basedOn w:val="Domylnaczcionkaakapitu"/>
    <w:rsid w:val="00D77377"/>
  </w:style>
  <w:style w:type="paragraph" w:customStyle="1" w:styleId="Nagwek11">
    <w:name w:val="Nagłówek 11"/>
    <w:basedOn w:val="Normalny"/>
    <w:uiPriority w:val="9"/>
    <w:qFormat/>
    <w:rsid w:val="00E26FC0"/>
    <w:pPr>
      <w:keepNext/>
      <w:keepLines/>
      <w:spacing w:before="240" w:after="0" w:line="259" w:lineRule="auto"/>
      <w:outlineLvl w:val="0"/>
    </w:pPr>
    <w:rPr>
      <w:rFonts w:ascii="Cambria" w:hAnsi="Cambria"/>
      <w:color w:val="365F91"/>
      <w:sz w:val="32"/>
      <w:szCs w:val="32"/>
      <w:lang w:val="en-US"/>
    </w:rPr>
  </w:style>
  <w:style w:type="character" w:customStyle="1" w:styleId="tlid-translation">
    <w:name w:val="tlid-translation"/>
    <w:basedOn w:val="Domylnaczcionkaakapitu"/>
    <w:qFormat/>
    <w:rsid w:val="004F6F88"/>
  </w:style>
  <w:style w:type="table" w:customStyle="1" w:styleId="TableGrid2">
    <w:name w:val="Table Grid2"/>
    <w:basedOn w:val="Standardowy"/>
    <w:next w:val="Tabela-Siatka"/>
    <w:uiPriority w:val="59"/>
    <w:rsid w:val="00666104"/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qFormat/>
    <w:rsid w:val="000507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val="en-US" w:eastAsia="zh-CN"/>
    </w:rPr>
  </w:style>
  <w:style w:type="character" w:customStyle="1" w:styleId="FootnoteCharacters">
    <w:name w:val="Footnote Characters"/>
    <w:basedOn w:val="Domylnaczcionkaakapitu"/>
    <w:uiPriority w:val="99"/>
    <w:qFormat/>
    <w:rsid w:val="006C34F1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rsid w:val="006C34F1"/>
    <w:pPr>
      <w:snapToGrid w:val="0"/>
      <w:spacing w:after="0" w:line="240" w:lineRule="auto"/>
    </w:pPr>
    <w:rPr>
      <w:rFonts w:eastAsia="SimSun;Arial Unicode MS" w:cs="Calibri"/>
      <w:sz w:val="18"/>
      <w:szCs w:val="18"/>
      <w:lang w:val="en-US" w:eastAsia="zh-CN"/>
    </w:rPr>
  </w:style>
  <w:style w:type="character" w:customStyle="1" w:styleId="ListLabel14">
    <w:name w:val="ListLabel 14"/>
    <w:qFormat/>
    <w:rsid w:val="004E67D1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EndnoteAnchor">
    <w:name w:val="Endnote Anchor"/>
    <w:rsid w:val="000D3837"/>
    <w:rPr>
      <w:vertAlign w:val="superscript"/>
    </w:rPr>
  </w:style>
  <w:style w:type="character" w:customStyle="1" w:styleId="normalchar">
    <w:name w:val="normal__char"/>
    <w:basedOn w:val="Domylnaczcionkaakapitu"/>
    <w:qFormat/>
    <w:rsid w:val="00D807DD"/>
  </w:style>
  <w:style w:type="character" w:customStyle="1" w:styleId="ListLabel10">
    <w:name w:val="ListLabel 10"/>
    <w:qFormat/>
    <w:rsid w:val="00370285"/>
    <w:rPr>
      <w:rFonts w:ascii="Times New Roman" w:hAnsi="Times New Roman" w:cs="Times New Roman"/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paragraph" w:customStyle="1" w:styleId="Normalny1">
    <w:name w:val="Normalny1"/>
    <w:qFormat/>
    <w:rsid w:val="00370285"/>
    <w:pPr>
      <w:spacing w:line="276" w:lineRule="auto"/>
    </w:pPr>
    <w:rPr>
      <w:rFonts w:ascii="Arial" w:eastAsia="Arial Unicode MS" w:hAnsi="Arial" w:cs="Arial Unicode MS"/>
      <w:color w:val="000000"/>
      <w:sz w:val="24"/>
      <w:szCs w:val="22"/>
      <w:u w:color="000000"/>
      <w:lang w:val="en-US"/>
    </w:rPr>
  </w:style>
  <w:style w:type="character" w:customStyle="1" w:styleId="Czerwony">
    <w:name w:val="Czerwony"/>
    <w:uiPriority w:val="99"/>
    <w:qFormat/>
    <w:rsid w:val="00370285"/>
    <w:rPr>
      <w:color w:val="C82505"/>
      <w:lang w:val="en-US"/>
    </w:rPr>
  </w:style>
  <w:style w:type="paragraph" w:customStyle="1" w:styleId="Tre">
    <w:name w:val="Treść"/>
    <w:qFormat/>
    <w:rsid w:val="002D4EC3"/>
    <w:pPr>
      <w:spacing w:line="276" w:lineRule="auto"/>
    </w:pPr>
    <w:rPr>
      <w:rFonts w:ascii="Arial" w:eastAsia="Arial Unicode MS" w:hAnsi="Arial" w:cs="Arial"/>
      <w:color w:val="000000"/>
      <w:sz w:val="24"/>
      <w:szCs w:val="22"/>
      <w:u w:color="000000"/>
      <w:lang w:val="en-US"/>
    </w:rPr>
  </w:style>
  <w:style w:type="paragraph" w:styleId="Tekstpodstawowy">
    <w:name w:val="Body Text"/>
    <w:basedOn w:val="Normalny"/>
    <w:link w:val="TekstpodstawowyZnak"/>
    <w:rsid w:val="00C44650"/>
    <w:pPr>
      <w:suppressAutoHyphens/>
      <w:spacing w:after="120"/>
    </w:pPr>
    <w:rPr>
      <w:lang w:val="en-US" w:eastAsia="zh-CN" w:bidi="en-US"/>
    </w:rPr>
  </w:style>
  <w:style w:type="character" w:customStyle="1" w:styleId="TekstpodstawowyZnak">
    <w:name w:val="Tekst podstawowy Znak"/>
    <w:basedOn w:val="Domylnaczcionkaakapitu"/>
    <w:link w:val="Tekstpodstawowy"/>
    <w:rsid w:val="00C44650"/>
    <w:rPr>
      <w:rFonts w:ascii="Calibri" w:eastAsia="Times New Roman" w:hAnsi="Calibri" w:cs="Times New Roman"/>
      <w:lang w:val="en-US" w:eastAsia="zh-CN" w:bidi="en-US"/>
    </w:rPr>
  </w:style>
  <w:style w:type="paragraph" w:customStyle="1" w:styleId="Tekstpodstawowy31">
    <w:name w:val="Tekst podstawowy 31"/>
    <w:basedOn w:val="Normalny"/>
    <w:rsid w:val="00C44650"/>
    <w:pPr>
      <w:suppressAutoHyphens/>
      <w:spacing w:after="120" w:line="240" w:lineRule="auto"/>
    </w:pPr>
    <w:rPr>
      <w:rFonts w:ascii="Times New Roman" w:hAnsi="Times New Roman"/>
      <w:sz w:val="16"/>
      <w:szCs w:val="16"/>
      <w:lang w:val="en-GB" w:eastAsia="zh-CN"/>
    </w:rPr>
  </w:style>
  <w:style w:type="character" w:customStyle="1" w:styleId="ListLabel4">
    <w:name w:val="ListLabel 4"/>
    <w:qFormat/>
    <w:rsid w:val="00687582"/>
    <w:rPr>
      <w:rFonts w:cs="Courier New"/>
    </w:rPr>
  </w:style>
  <w:style w:type="paragraph" w:customStyle="1" w:styleId="Tekstprzypisudolnego2">
    <w:name w:val="Tekst przypisu dolnego2"/>
    <w:basedOn w:val="Normalny"/>
    <w:link w:val="NotedebasdepageCar"/>
    <w:uiPriority w:val="99"/>
    <w:qFormat/>
    <w:rsid w:val="00687582"/>
    <w:pPr>
      <w:spacing w:after="0" w:line="240" w:lineRule="auto"/>
    </w:pPr>
    <w:rPr>
      <w:rFonts w:eastAsia="Calibri"/>
      <w:sz w:val="20"/>
      <w:szCs w:val="20"/>
      <w:lang w:val="cs-CZ" w:eastAsia="cs-CZ"/>
    </w:rPr>
  </w:style>
  <w:style w:type="character" w:customStyle="1" w:styleId="authors">
    <w:name w:val="authors"/>
    <w:basedOn w:val="Domylnaczcionkaakapitu"/>
    <w:qFormat/>
    <w:rsid w:val="00541035"/>
  </w:style>
  <w:style w:type="character" w:customStyle="1" w:styleId="Datum1">
    <w:name w:val="Datum1"/>
    <w:basedOn w:val="Domylnaczcionkaakapitu"/>
    <w:qFormat/>
    <w:rsid w:val="00541035"/>
  </w:style>
  <w:style w:type="character" w:customStyle="1" w:styleId="arttitle">
    <w:name w:val="art_title"/>
    <w:basedOn w:val="Domylnaczcionkaakapitu"/>
    <w:qFormat/>
    <w:rsid w:val="00541035"/>
  </w:style>
  <w:style w:type="character" w:customStyle="1" w:styleId="serialtitle">
    <w:name w:val="serial_title"/>
    <w:basedOn w:val="Domylnaczcionkaakapitu"/>
    <w:qFormat/>
    <w:rsid w:val="00541035"/>
  </w:style>
  <w:style w:type="character" w:customStyle="1" w:styleId="volumeissue">
    <w:name w:val="volume_issue"/>
    <w:basedOn w:val="Domylnaczcionkaakapitu"/>
    <w:qFormat/>
    <w:rsid w:val="00541035"/>
  </w:style>
  <w:style w:type="character" w:customStyle="1" w:styleId="pagerange">
    <w:name w:val="page_range"/>
    <w:basedOn w:val="Domylnaczcionkaakapitu"/>
    <w:qFormat/>
    <w:rsid w:val="00541035"/>
  </w:style>
  <w:style w:type="character" w:customStyle="1" w:styleId="doilink">
    <w:name w:val="doi_link"/>
    <w:basedOn w:val="Domylnaczcionkaakapitu"/>
    <w:qFormat/>
    <w:rsid w:val="00541035"/>
  </w:style>
  <w:style w:type="character" w:customStyle="1" w:styleId="ListLabel1">
    <w:name w:val="ListLabel 1"/>
    <w:qFormat/>
    <w:rsid w:val="004D245C"/>
    <w:rPr>
      <w:rFonts w:ascii="Cambria" w:hAnsi="Cambria"/>
      <w:sz w:val="24"/>
      <w:szCs w:val="24"/>
    </w:rPr>
  </w:style>
  <w:style w:type="character" w:customStyle="1" w:styleId="NotedebasdepageCar">
    <w:name w:val="Note de bas de page Car"/>
    <w:link w:val="Tekstprzypisudolnego2"/>
    <w:uiPriority w:val="99"/>
    <w:qFormat/>
    <w:rsid w:val="00243BF6"/>
    <w:rPr>
      <w:rFonts w:ascii="Calibri" w:eastAsia="Calibri" w:hAnsi="Calibri" w:cs="Times New Roman"/>
      <w:sz w:val="20"/>
      <w:szCs w:val="20"/>
      <w:lang w:val="cs-CZ" w:eastAsia="cs-CZ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808B6"/>
    <w:rPr>
      <w:vertAlign w:val="superscript"/>
    </w:rPr>
  </w:style>
  <w:style w:type="paragraph" w:styleId="Lista">
    <w:name w:val="List"/>
    <w:basedOn w:val="Tekstpodstawowy"/>
    <w:rsid w:val="001808B6"/>
    <w:pPr>
      <w:suppressAutoHyphens w:val="0"/>
      <w:spacing w:after="140"/>
    </w:pPr>
    <w:rPr>
      <w:rFonts w:ascii="Cambria" w:eastAsia="Cambria" w:hAnsi="Cambria" w:cs="Lohit Devanagari"/>
      <w:sz w:val="24"/>
      <w:szCs w:val="24"/>
      <w:lang w:eastAsia="en-US" w:bidi="ar-SA"/>
    </w:rPr>
  </w:style>
  <w:style w:type="paragraph" w:customStyle="1" w:styleId="Tekstprzypisukocowego1">
    <w:name w:val="Tekst przypisu końcowego1"/>
    <w:basedOn w:val="Normalny"/>
    <w:semiHidden/>
    <w:unhideWhenUsed/>
    <w:rsid w:val="001808B6"/>
    <w:pPr>
      <w:spacing w:after="0" w:line="240" w:lineRule="auto"/>
    </w:pPr>
    <w:rPr>
      <w:rFonts w:ascii="Cambria" w:eastAsia="Cambria" w:hAnsi="Cambria" w:cs="Cambria"/>
      <w:sz w:val="24"/>
      <w:szCs w:val="24"/>
      <w:lang w:val="en-US" w:eastAsia="en-US"/>
    </w:rPr>
  </w:style>
  <w:style w:type="character" w:customStyle="1" w:styleId="ListLabel2">
    <w:name w:val="ListLabel 2"/>
    <w:qFormat/>
    <w:rsid w:val="003A0F1B"/>
    <w:rPr>
      <w:color w:val="1155CC"/>
      <w:highlight w:val="white"/>
      <w:u w:val="single"/>
    </w:rPr>
  </w:style>
  <w:style w:type="character" w:customStyle="1" w:styleId="ListLabel3">
    <w:name w:val="ListLabel 3"/>
    <w:qFormat/>
    <w:rsid w:val="003A0F1B"/>
    <w:rPr>
      <w:color w:val="1155CC"/>
      <w:u w:val="single"/>
    </w:rPr>
  </w:style>
  <w:style w:type="paragraph" w:customStyle="1" w:styleId="MDPI31text">
    <w:name w:val="MDPI_3.1_text"/>
    <w:qFormat/>
    <w:rsid w:val="000F42B8"/>
    <w:pPr>
      <w:snapToGrid w:val="0"/>
      <w:spacing w:line="260" w:lineRule="atLeast"/>
      <w:ind w:firstLine="425"/>
      <w:jc w:val="both"/>
    </w:pPr>
    <w:rPr>
      <w:rFonts w:ascii="Palatino Linotype" w:hAnsi="Palatino Linotype"/>
      <w:color w:val="000000"/>
      <w:szCs w:val="22"/>
      <w:lang w:val="en-US" w:eastAsia="de-DE" w:bidi="en-US"/>
    </w:rPr>
  </w:style>
  <w:style w:type="character" w:customStyle="1" w:styleId="hps">
    <w:name w:val="hps"/>
    <w:qFormat/>
    <w:rsid w:val="00C328F0"/>
  </w:style>
  <w:style w:type="character" w:customStyle="1" w:styleId="apple-style-span">
    <w:name w:val="apple-style-span"/>
    <w:qFormat/>
    <w:rsid w:val="004C52FD"/>
  </w:style>
  <w:style w:type="character" w:customStyle="1" w:styleId="contributornametrigger">
    <w:name w:val="contributornametrigger"/>
    <w:qFormat/>
    <w:rsid w:val="00220BB0"/>
  </w:style>
  <w:style w:type="character" w:customStyle="1" w:styleId="ListLabel12">
    <w:name w:val="ListLabel 12"/>
    <w:qFormat/>
    <w:rsid w:val="00220BB0"/>
    <w:rPr>
      <w:rFonts w:ascii="Cambria" w:hAnsi="Cambria"/>
      <w:sz w:val="24"/>
      <w:szCs w:val="24"/>
    </w:rPr>
  </w:style>
  <w:style w:type="character" w:customStyle="1" w:styleId="ListLabel17">
    <w:name w:val="ListLabel 17"/>
    <w:qFormat/>
    <w:rsid w:val="00220BB0"/>
    <w:rPr>
      <w:color w:val="0000FF"/>
      <w:u w:val="single"/>
    </w:rPr>
  </w:style>
  <w:style w:type="character" w:customStyle="1" w:styleId="ListLabel39">
    <w:name w:val="ListLabel 39"/>
    <w:qFormat/>
    <w:rsid w:val="00220BB0"/>
    <w:rPr>
      <w:rFonts w:ascii="Cambria" w:hAnsi="Cambria"/>
      <w:sz w:val="24"/>
      <w:szCs w:val="24"/>
    </w:rPr>
  </w:style>
  <w:style w:type="character" w:customStyle="1" w:styleId="ListLabel43">
    <w:name w:val="ListLabel 43"/>
    <w:qFormat/>
    <w:rsid w:val="00220BB0"/>
    <w:rPr>
      <w:rFonts w:ascii="Cambria" w:hAnsi="Cambria"/>
      <w:sz w:val="24"/>
      <w:szCs w:val="24"/>
    </w:rPr>
  </w:style>
  <w:style w:type="paragraph" w:customStyle="1" w:styleId="Seznamliterature">
    <w:name w:val="Seznam literature"/>
    <w:basedOn w:val="Normalny"/>
    <w:qFormat/>
    <w:rsid w:val="00220BB0"/>
    <w:pPr>
      <w:spacing w:after="120" w:line="360" w:lineRule="auto"/>
      <w:ind w:left="397" w:hanging="397"/>
    </w:pPr>
    <w:rPr>
      <w:rFonts w:ascii="Arial" w:hAnsi="Arial" w:cs="Arial"/>
      <w:bCs/>
      <w:sz w:val="24"/>
      <w:szCs w:val="24"/>
      <w:lang w:val="sl-SI" w:eastAsia="sl-SI"/>
    </w:rPr>
  </w:style>
  <w:style w:type="paragraph" w:customStyle="1" w:styleId="broj">
    <w:name w:val="broj"/>
    <w:basedOn w:val="Normalny"/>
    <w:qFormat/>
    <w:rsid w:val="00220BB0"/>
    <w:pPr>
      <w:spacing w:beforeAutospacing="1" w:afterAutospacing="1" w:line="240" w:lineRule="auto"/>
    </w:pPr>
    <w:rPr>
      <w:rFonts w:ascii="Times New Roman" w:hAnsi="Times New Roman"/>
      <w:color w:val="000000"/>
      <w:sz w:val="24"/>
      <w:szCs w:val="24"/>
      <w:lang w:val="sl-SI" w:eastAsia="sl-SI"/>
    </w:rPr>
  </w:style>
  <w:style w:type="paragraph" w:customStyle="1" w:styleId="MDPI21heading1">
    <w:name w:val="MDPI_2.1_heading1"/>
    <w:basedOn w:val="Normalny"/>
    <w:qFormat/>
    <w:rsid w:val="00BA32B4"/>
    <w:pPr>
      <w:snapToGrid w:val="0"/>
      <w:spacing w:before="240" w:after="120" w:line="260" w:lineRule="atLeast"/>
      <w:outlineLvl w:val="0"/>
    </w:pPr>
    <w:rPr>
      <w:rFonts w:ascii="Palatino Linotype" w:hAnsi="Palatino Linotype"/>
      <w:b/>
      <w:color w:val="000000"/>
      <w:sz w:val="20"/>
      <w:lang w:val="en-US" w:eastAsia="de-DE" w:bidi="en-US"/>
    </w:rPr>
  </w:style>
  <w:style w:type="character" w:customStyle="1" w:styleId="ref-journal">
    <w:name w:val="ref-journal"/>
    <w:basedOn w:val="Domylnaczcionkaakapitu"/>
    <w:qFormat/>
    <w:rsid w:val="00AE3606"/>
  </w:style>
  <w:style w:type="character" w:customStyle="1" w:styleId="ref-vol">
    <w:name w:val="ref-vol"/>
    <w:basedOn w:val="Domylnaczcionkaakapitu"/>
    <w:qFormat/>
    <w:rsid w:val="00AE3606"/>
  </w:style>
  <w:style w:type="paragraph" w:customStyle="1" w:styleId="MDPI71References">
    <w:name w:val="MDPI_7.1_References"/>
    <w:basedOn w:val="Normalny"/>
    <w:qFormat/>
    <w:rsid w:val="00AE3606"/>
    <w:pPr>
      <w:snapToGrid w:val="0"/>
      <w:spacing w:after="0" w:line="260" w:lineRule="atLeast"/>
      <w:ind w:left="425" w:hanging="425"/>
      <w:jc w:val="both"/>
    </w:pPr>
    <w:rPr>
      <w:rFonts w:ascii="Palatino Linotype" w:hAnsi="Palatino Linotype"/>
      <w:color w:val="000000"/>
      <w:sz w:val="18"/>
      <w:szCs w:val="20"/>
      <w:lang w:val="en-US" w:eastAsia="de-DE" w:bidi="en-US"/>
    </w:rPr>
  </w:style>
  <w:style w:type="paragraph" w:customStyle="1" w:styleId="Authors0">
    <w:name w:val="Authors"/>
    <w:basedOn w:val="Normalny"/>
    <w:qFormat/>
    <w:rsid w:val="00B440DF"/>
    <w:pPr>
      <w:widowControl w:val="0"/>
      <w:spacing w:after="120" w:line="360" w:lineRule="atLeast"/>
      <w:textAlignment w:val="baseline"/>
    </w:pPr>
    <w:rPr>
      <w:rFonts w:ascii="Arial" w:hAnsi="Arial"/>
      <w:b/>
      <w:sz w:val="18"/>
      <w:szCs w:val="20"/>
      <w:lang w:val="en-US" w:eastAsia="pt-PT"/>
    </w:rPr>
  </w:style>
  <w:style w:type="paragraph" w:customStyle="1" w:styleId="Sectiontitle">
    <w:name w:val="Section title"/>
    <w:basedOn w:val="Normalny"/>
    <w:qFormat/>
    <w:rsid w:val="00B440DF"/>
    <w:pPr>
      <w:keepNext/>
      <w:widowControl w:val="0"/>
      <w:spacing w:before="360" w:after="120" w:line="240" w:lineRule="auto"/>
      <w:textAlignment w:val="baseline"/>
    </w:pPr>
    <w:rPr>
      <w:rFonts w:ascii="Arial" w:hAnsi="Arial"/>
      <w:b/>
      <w:caps/>
      <w:sz w:val="18"/>
      <w:szCs w:val="20"/>
      <w:lang w:val="en-US" w:eastAsia="pt-PT"/>
    </w:rPr>
  </w:style>
  <w:style w:type="character" w:customStyle="1" w:styleId="ListLabel31">
    <w:name w:val="ListLabel 31"/>
    <w:qFormat/>
    <w:rsid w:val="00147F70"/>
    <w:rPr>
      <w:rFonts w:ascii="Arial" w:hAnsi="Arial" w:cs="Arial"/>
      <w:sz w:val="18"/>
      <w:szCs w:val="18"/>
      <w:lang w:val="en-US" w:eastAsia="pl-PL"/>
    </w:rPr>
  </w:style>
  <w:style w:type="character" w:customStyle="1" w:styleId="heading1">
    <w:name w:val="heading1"/>
    <w:basedOn w:val="Domylnaczcionkaakapitu"/>
    <w:qFormat/>
    <w:rsid w:val="002823DE"/>
  </w:style>
  <w:style w:type="character" w:customStyle="1" w:styleId="ListLabel16">
    <w:name w:val="ListLabel 16"/>
    <w:qFormat/>
    <w:rsid w:val="001F027F"/>
    <w:rPr>
      <w:rFonts w:ascii="Times New Roman" w:hAnsi="Times New Roman" w:cs="Times New Roman"/>
      <w:sz w:val="20"/>
      <w:szCs w:val="20"/>
      <w:lang w:val="en-GB"/>
    </w:rPr>
  </w:style>
  <w:style w:type="character" w:customStyle="1" w:styleId="cykl">
    <w:name w:val="cykl"/>
    <w:basedOn w:val="Domylnaczcionkaakapitu"/>
    <w:rsid w:val="002E24FE"/>
  </w:style>
  <w:style w:type="character" w:customStyle="1" w:styleId="xhps">
    <w:name w:val="xhps"/>
    <w:basedOn w:val="Domylnaczcionkaakapitu"/>
    <w:rsid w:val="009D6051"/>
  </w:style>
  <w:style w:type="character" w:customStyle="1" w:styleId="xlongtext">
    <w:name w:val="xlongtext"/>
    <w:basedOn w:val="Domylnaczcionkaakapitu"/>
    <w:rsid w:val="009D6051"/>
  </w:style>
  <w:style w:type="character" w:customStyle="1" w:styleId="OtherparagraphsChar">
    <w:name w:val="Other paragraphs Char"/>
    <w:basedOn w:val="Domylnaczcionkaakapitu"/>
    <w:link w:val="Otherparagraphs"/>
    <w:qFormat/>
    <w:rsid w:val="001774AB"/>
    <w:rPr>
      <w:rFonts w:ascii="Cambria" w:hAnsi="Cambria"/>
      <w:sz w:val="24"/>
      <w:szCs w:val="24"/>
      <w:lang w:val="en-GB"/>
    </w:rPr>
  </w:style>
  <w:style w:type="paragraph" w:customStyle="1" w:styleId="Otherparagraphs">
    <w:name w:val="Other paragraphs"/>
    <w:basedOn w:val="Normalny"/>
    <w:link w:val="OtherparagraphsChar"/>
    <w:qFormat/>
    <w:rsid w:val="001774AB"/>
    <w:pPr>
      <w:spacing w:after="0" w:line="280" w:lineRule="atLeast"/>
      <w:ind w:firstLine="482"/>
      <w:jc w:val="both"/>
    </w:pPr>
    <w:rPr>
      <w:rFonts w:ascii="Cambria" w:hAnsi="Cambria"/>
      <w:sz w:val="24"/>
      <w:szCs w:val="24"/>
      <w:lang w:val="en-GB"/>
    </w:rPr>
  </w:style>
  <w:style w:type="paragraph" w:customStyle="1" w:styleId="Nagwek12">
    <w:name w:val="Nagłówek 12"/>
    <w:basedOn w:val="Normalny"/>
    <w:uiPriority w:val="9"/>
    <w:qFormat/>
    <w:rsid w:val="00BD4BA0"/>
    <w:pPr>
      <w:keepNext/>
      <w:keepLines/>
      <w:spacing w:before="240" w:after="0" w:line="259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lmfpage">
    <w:name w:val="nlm_fpage"/>
    <w:basedOn w:val="Domylnaczcionkaakapitu"/>
    <w:qFormat/>
    <w:rsid w:val="0009146B"/>
  </w:style>
  <w:style w:type="character" w:customStyle="1" w:styleId="nlmlpage">
    <w:name w:val="nlm_lpage"/>
    <w:basedOn w:val="Domylnaczcionkaakapitu"/>
    <w:qFormat/>
    <w:rsid w:val="0009146B"/>
  </w:style>
  <w:style w:type="character" w:customStyle="1" w:styleId="A7">
    <w:name w:val="A7"/>
    <w:uiPriority w:val="99"/>
    <w:rsid w:val="00787417"/>
    <w:rPr>
      <w:rFonts w:cs="Myriad Pro"/>
      <w:b/>
      <w:bCs/>
      <w:color w:val="000000"/>
      <w:sz w:val="16"/>
      <w:szCs w:val="16"/>
    </w:rPr>
  </w:style>
  <w:style w:type="character" w:customStyle="1" w:styleId="citation">
    <w:name w:val="citation"/>
    <w:basedOn w:val="Domylnaczcionkaakapitu"/>
    <w:rsid w:val="00787417"/>
  </w:style>
  <w:style w:type="character" w:customStyle="1" w:styleId="hlfld-contribauthor">
    <w:name w:val="hlfld-contribauthor"/>
    <w:basedOn w:val="Domylnaczcionkaakapitu"/>
    <w:rsid w:val="00787417"/>
  </w:style>
  <w:style w:type="character" w:customStyle="1" w:styleId="nlmgiven-names">
    <w:name w:val="nlm_given-names"/>
    <w:basedOn w:val="Domylnaczcionkaakapitu"/>
    <w:rsid w:val="00787417"/>
  </w:style>
  <w:style w:type="character" w:customStyle="1" w:styleId="nlmyear">
    <w:name w:val="nlm_year"/>
    <w:basedOn w:val="Domylnaczcionkaakapitu"/>
    <w:rsid w:val="00787417"/>
  </w:style>
  <w:style w:type="character" w:customStyle="1" w:styleId="nlmarticle-title">
    <w:name w:val="nlm_article-title"/>
    <w:basedOn w:val="Domylnaczcionkaakapitu"/>
    <w:rsid w:val="00787417"/>
  </w:style>
  <w:style w:type="character" w:customStyle="1" w:styleId="nlmpublisher-name">
    <w:name w:val="nlm_publisher-name"/>
    <w:basedOn w:val="Domylnaczcionkaakapitu"/>
    <w:rsid w:val="00787417"/>
  </w:style>
  <w:style w:type="character" w:customStyle="1" w:styleId="nlmpublisher-loc">
    <w:name w:val="nlm_publisher-loc"/>
    <w:basedOn w:val="Domylnaczcionkaakapitu"/>
    <w:rsid w:val="00787417"/>
  </w:style>
  <w:style w:type="character" w:customStyle="1" w:styleId="bibliographic-informationvalue">
    <w:name w:val="bibliographic-information__value"/>
    <w:basedOn w:val="Domylnaczcionkaakapitu"/>
    <w:rsid w:val="00787417"/>
  </w:style>
  <w:style w:type="character" w:customStyle="1" w:styleId="fn">
    <w:name w:val="fn"/>
    <w:basedOn w:val="Domylnaczcionkaakapitu"/>
    <w:rsid w:val="00787417"/>
  </w:style>
  <w:style w:type="character" w:customStyle="1" w:styleId="Podtytu1">
    <w:name w:val="Podtytuł1"/>
    <w:basedOn w:val="Domylnaczcionkaakapitu"/>
    <w:rsid w:val="00787417"/>
  </w:style>
  <w:style w:type="character" w:styleId="HTML-cytat">
    <w:name w:val="HTML Cite"/>
    <w:basedOn w:val="Domylnaczcionkaakapitu"/>
    <w:uiPriority w:val="99"/>
    <w:semiHidden/>
    <w:unhideWhenUsed/>
    <w:rsid w:val="00787417"/>
    <w:rPr>
      <w:i/>
      <w:iCs/>
    </w:rPr>
  </w:style>
  <w:style w:type="character" w:customStyle="1" w:styleId="cs1-lock-registration">
    <w:name w:val="cs1-lock-registration"/>
    <w:basedOn w:val="Domylnaczcionkaakapitu"/>
    <w:rsid w:val="00787417"/>
  </w:style>
  <w:style w:type="paragraph" w:customStyle="1" w:styleId="P68B1DB1-NormalnyWeb1">
    <w:name w:val="P68B1DB1-NormalnyWeb1"/>
    <w:basedOn w:val="NormalnyWeb"/>
    <w:qFormat/>
    <w:rsid w:val="00AA2E8F"/>
    <w:pPr>
      <w:spacing w:before="0" w:after="200"/>
    </w:pPr>
    <w:rPr>
      <w:rFonts w:asciiTheme="minorHAnsi" w:hAnsiTheme="minorHAnsi" w:cstheme="minorHAnsi"/>
      <w:color w:val="000000"/>
      <w:sz w:val="22"/>
      <w:szCs w:val="20"/>
    </w:rPr>
  </w:style>
  <w:style w:type="paragraph" w:customStyle="1" w:styleId="P68B1DB1-NormalnyWeb3">
    <w:name w:val="P68B1DB1-NormalnyWeb3"/>
    <w:basedOn w:val="NormalnyWeb"/>
    <w:qFormat/>
    <w:rsid w:val="00680B83"/>
    <w:pPr>
      <w:spacing w:before="0" w:after="200"/>
    </w:pPr>
    <w:rPr>
      <w:rFonts w:ascii="Calibri" w:hAnsi="Calibri" w:cs="Calibri"/>
      <w:b/>
      <w:color w:val="000000"/>
      <w:sz w:val="18"/>
      <w:szCs w:val="20"/>
    </w:rPr>
  </w:style>
  <w:style w:type="paragraph" w:customStyle="1" w:styleId="P68B1DB1-NormalnyWeb4">
    <w:name w:val="P68B1DB1-NormalnyWeb4"/>
    <w:basedOn w:val="NormalnyWeb"/>
    <w:qFormat/>
    <w:rsid w:val="00680B83"/>
    <w:pPr>
      <w:spacing w:before="0" w:after="200"/>
    </w:pPr>
    <w:rPr>
      <w:rFonts w:ascii="Calibri" w:hAnsi="Calibri" w:cs="Calibri"/>
      <w:color w:val="000000"/>
      <w:sz w:val="18"/>
      <w:szCs w:val="20"/>
    </w:rPr>
  </w:style>
  <w:style w:type="character" w:customStyle="1" w:styleId="AHeadChar">
    <w:name w:val="A Head Char"/>
    <w:basedOn w:val="Domylnaczcionkaakapitu"/>
    <w:link w:val="AHead"/>
    <w:qFormat/>
    <w:rsid w:val="00164B98"/>
    <w:rPr>
      <w:b/>
      <w:caps/>
      <w:sz w:val="28"/>
      <w:szCs w:val="24"/>
    </w:rPr>
  </w:style>
  <w:style w:type="paragraph" w:customStyle="1" w:styleId="AHead">
    <w:name w:val="A Head"/>
    <w:basedOn w:val="Normalny"/>
    <w:link w:val="AHeadChar"/>
    <w:qFormat/>
    <w:rsid w:val="00164B98"/>
    <w:pPr>
      <w:spacing w:before="180" w:after="60" w:line="240" w:lineRule="auto"/>
    </w:pPr>
    <w:rPr>
      <w:b/>
      <w:caps/>
      <w:sz w:val="28"/>
      <w:szCs w:val="24"/>
    </w:rPr>
  </w:style>
  <w:style w:type="paragraph" w:customStyle="1" w:styleId="BHead">
    <w:name w:val="B Head"/>
    <w:basedOn w:val="Normalny"/>
    <w:qFormat/>
    <w:rsid w:val="00164B98"/>
    <w:pPr>
      <w:spacing w:before="240" w:after="60" w:line="240" w:lineRule="auto"/>
    </w:pPr>
    <w:rPr>
      <w:rFonts w:ascii="Times New Roman" w:hAnsi="Times New Roman"/>
      <w:b/>
      <w:sz w:val="26"/>
      <w:lang w:val="en-US" w:eastAsia="en-US"/>
    </w:rPr>
  </w:style>
  <w:style w:type="character" w:customStyle="1" w:styleId="AuthorChar">
    <w:name w:val="Author Char"/>
    <w:basedOn w:val="Domylnaczcionkaakapitu"/>
    <w:link w:val="Author"/>
    <w:qFormat/>
    <w:rsid w:val="00C52EAC"/>
    <w:rPr>
      <w:rFonts w:ascii="Times New Roman" w:hAnsi="Times New Roman"/>
      <w:b/>
      <w:sz w:val="24"/>
    </w:rPr>
  </w:style>
  <w:style w:type="paragraph" w:customStyle="1" w:styleId="Author">
    <w:name w:val="Author"/>
    <w:basedOn w:val="Normalny"/>
    <w:link w:val="AuthorChar"/>
    <w:qFormat/>
    <w:rsid w:val="00C52EAC"/>
    <w:pPr>
      <w:spacing w:before="240"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EquationNumberChar">
    <w:name w:val="EquationNumber Char"/>
    <w:basedOn w:val="Domylnaczcionkaakapitu"/>
    <w:link w:val="EquationNumber"/>
    <w:qFormat/>
    <w:rsid w:val="00C52EAC"/>
    <w:rPr>
      <w:b/>
      <w:i/>
      <w:caps/>
      <w:sz w:val="22"/>
      <w:szCs w:val="24"/>
    </w:rPr>
  </w:style>
  <w:style w:type="paragraph" w:customStyle="1" w:styleId="EquationNumber">
    <w:name w:val="EquationNumber"/>
    <w:basedOn w:val="Normalny"/>
    <w:link w:val="EquationNumberChar"/>
    <w:qFormat/>
    <w:rsid w:val="00C52EAC"/>
    <w:pPr>
      <w:spacing w:before="120" w:after="60" w:line="240" w:lineRule="auto"/>
      <w:jc w:val="right"/>
    </w:pPr>
    <w:rPr>
      <w:b/>
      <w:i/>
      <w:caps/>
      <w:szCs w:val="24"/>
    </w:rPr>
  </w:style>
  <w:style w:type="paragraph" w:customStyle="1" w:styleId="Tabel">
    <w:name w:val="Tabel"/>
    <w:basedOn w:val="Normalny"/>
    <w:qFormat/>
    <w:rsid w:val="00591779"/>
    <w:pPr>
      <w:spacing w:after="120" w:line="259" w:lineRule="auto"/>
      <w:jc w:val="center"/>
    </w:pPr>
    <w:rPr>
      <w:rFonts w:ascii="Arial Narrow" w:eastAsiaTheme="minorHAnsi" w:hAnsi="Arial Narrow"/>
      <w:b/>
      <w:sz w:val="24"/>
      <w:szCs w:val="24"/>
      <w:lang w:val="en-US" w:eastAsia="en-US"/>
    </w:rPr>
  </w:style>
  <w:style w:type="paragraph" w:customStyle="1" w:styleId="parrafo">
    <w:name w:val="parrafo"/>
    <w:basedOn w:val="Normalny"/>
    <w:rsid w:val="00B344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s-ES"/>
    </w:rPr>
  </w:style>
  <w:style w:type="table" w:customStyle="1" w:styleId="TableNormal">
    <w:name w:val="Table Normal"/>
    <w:rsid w:val="00FF24E8"/>
    <w:pPr>
      <w:spacing w:line="276" w:lineRule="auto"/>
    </w:pPr>
    <w:rPr>
      <w:rFonts w:ascii="Arial" w:eastAsia="Arial" w:hAnsi="Arial" w:cs="Arial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omylnaczcionkaakapitu"/>
    <w:rsid w:val="002B2197"/>
  </w:style>
  <w:style w:type="paragraph" w:customStyle="1" w:styleId="paragraph0">
    <w:name w:val="paragraph"/>
    <w:basedOn w:val="Normalny"/>
    <w:rsid w:val="002B21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eop">
    <w:name w:val="eop"/>
    <w:basedOn w:val="Domylnaczcionkaakapitu"/>
    <w:rsid w:val="002B2197"/>
  </w:style>
  <w:style w:type="character" w:customStyle="1" w:styleId="contextualspellingandgrammarerror">
    <w:name w:val="contextualspellingandgrammarerror"/>
    <w:basedOn w:val="Domylnaczcionkaakapitu"/>
    <w:rsid w:val="009042BA"/>
  </w:style>
  <w:style w:type="character" w:customStyle="1" w:styleId="spellingerror">
    <w:name w:val="spellingerror"/>
    <w:basedOn w:val="Domylnaczcionkaakapitu"/>
    <w:rsid w:val="009042BA"/>
  </w:style>
  <w:style w:type="table" w:customStyle="1" w:styleId="Tabelasiatki1jasnaakcent11">
    <w:name w:val="Tabela siatki 1 — jasna — akcent 11"/>
    <w:basedOn w:val="Standardowy"/>
    <w:uiPriority w:val="46"/>
    <w:rsid w:val="009042B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2">
    <w:name w:val="Body text (2)"/>
    <w:basedOn w:val="Domylnaczcionkaakapitu"/>
    <w:rsid w:val="009349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GB" w:eastAsia="pl-PL" w:bidi="pl-PL"/>
    </w:rPr>
  </w:style>
  <w:style w:type="character" w:customStyle="1" w:styleId="tabchar">
    <w:name w:val="tabchar"/>
    <w:basedOn w:val="Domylnaczcionkaakapitu"/>
    <w:rsid w:val="008F7D7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6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0245">
          <w:marLeft w:val="0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423">
              <w:marLeft w:val="-9"/>
              <w:marRight w:val="-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7328">
          <w:marLeft w:val="0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19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53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9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39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0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5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2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2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8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apastyle.apa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B61D-BE96-4F32-BC18-479FF7E5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1323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Wróblewski</dc:creator>
  <cp:lastModifiedBy>Greg</cp:lastModifiedBy>
  <cp:revision>6</cp:revision>
  <cp:lastPrinted>2021-07-14T19:54:00Z</cp:lastPrinted>
  <dcterms:created xsi:type="dcterms:W3CDTF">2022-12-30T11:06:00Z</dcterms:created>
  <dcterms:modified xsi:type="dcterms:W3CDTF">2022-12-30T18:11:00Z</dcterms:modified>
</cp:coreProperties>
</file>